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28" w:rsidRDefault="00CD1428" w:rsidP="00646F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428" w:rsidRDefault="00CD1428" w:rsidP="00646F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5BD9" w:rsidRDefault="00585BD9" w:rsidP="00585BD9">
      <w:pPr>
        <w:jc w:val="center"/>
        <w:rPr>
          <w:rFonts w:ascii="Times New Roman" w:hAnsi="Times New Roman"/>
          <w:b/>
          <w:sz w:val="28"/>
          <w:szCs w:val="48"/>
        </w:rPr>
      </w:pPr>
      <w:r>
        <w:rPr>
          <w:rFonts w:ascii="Times New Roman" w:hAnsi="Times New Roman"/>
          <w:b/>
          <w:sz w:val="28"/>
          <w:szCs w:val="48"/>
        </w:rPr>
        <w:t>РАБОЧАЯ ПРОГРАММА</w:t>
      </w:r>
    </w:p>
    <w:p w:rsidR="00585BD9" w:rsidRDefault="00585BD9" w:rsidP="00585BD9">
      <w:pPr>
        <w:jc w:val="center"/>
        <w:rPr>
          <w:rFonts w:ascii="Times New Roman" w:hAnsi="Times New Roman"/>
          <w:b/>
          <w:sz w:val="28"/>
          <w:szCs w:val="48"/>
        </w:rPr>
      </w:pPr>
      <w:r>
        <w:rPr>
          <w:rFonts w:ascii="Times New Roman" w:hAnsi="Times New Roman"/>
          <w:b/>
          <w:sz w:val="28"/>
          <w:szCs w:val="48"/>
        </w:rPr>
        <w:t xml:space="preserve">учебного предмета «Английский язык»  </w:t>
      </w:r>
    </w:p>
    <w:p w:rsidR="00CD1428" w:rsidRDefault="00CD1428" w:rsidP="00646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Базовый уровень обучения.</w:t>
      </w:r>
    </w:p>
    <w:p w:rsidR="00CD1428" w:rsidRDefault="00CD1428" w:rsidP="00646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7 класс.</w:t>
      </w:r>
    </w:p>
    <w:p w:rsidR="00CD1428" w:rsidRDefault="00CD1428" w:rsidP="00646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428" w:rsidRDefault="00CD1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Пояснительная записка</w:t>
      </w:r>
    </w:p>
    <w:p w:rsidR="00CD1428" w:rsidRDefault="00CD1428" w:rsidP="00FB7C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I.</w:t>
      </w: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Статус документа. Нормативная основа программы</w:t>
      </w: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428" w:rsidRPr="00E118B3" w:rsidRDefault="00CD1428" w:rsidP="00A2271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8B3">
        <w:rPr>
          <w:rFonts w:ascii="Times New Roman" w:hAnsi="Times New Roman" w:cs="Times New Roman"/>
          <w:sz w:val="24"/>
          <w:szCs w:val="24"/>
        </w:rPr>
        <w:t>Рабочая  программа по английскому языку</w:t>
      </w:r>
      <w:r w:rsidRPr="00E118B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E118B3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CD1428" w:rsidRPr="00E118B3" w:rsidRDefault="00CD1428" w:rsidP="00A2271A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118B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CD1428" w:rsidRPr="00E118B3" w:rsidRDefault="00CD1428" w:rsidP="00A2271A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118B3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образования;</w:t>
      </w:r>
    </w:p>
    <w:p w:rsidR="00CD1428" w:rsidRPr="00E118B3" w:rsidRDefault="00CD1428" w:rsidP="00A2271A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118B3">
        <w:rPr>
          <w:rFonts w:ascii="Times New Roman" w:hAnsi="Times New Roman" w:cs="Times New Roman"/>
          <w:sz w:val="24"/>
          <w:szCs w:val="24"/>
        </w:rPr>
        <w:t>Примерной программы по английскому языку основного общего образования. Английский язык. –М.: Просвещение, 2012;</w:t>
      </w:r>
    </w:p>
    <w:p w:rsidR="00CD1428" w:rsidRPr="00E118B3" w:rsidRDefault="00CD1428" w:rsidP="00A2271A">
      <w:pPr>
        <w:pStyle w:val="a4"/>
        <w:numPr>
          <w:ilvl w:val="0"/>
          <w:numId w:val="3"/>
        </w:numPr>
        <w:spacing w:after="120" w:line="276" w:lineRule="auto"/>
        <w:ind w:left="567" w:right="565" w:hanging="207"/>
        <w:jc w:val="left"/>
        <w:rPr>
          <w:rFonts w:ascii="Times New Roman" w:hAnsi="Times New Roman" w:cs="Times New Roman"/>
          <w:sz w:val="24"/>
          <w:szCs w:val="24"/>
        </w:rPr>
      </w:pPr>
      <w:r w:rsidRPr="00E1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Апальков В. Г., Ваулина Ю. Е., Подоляко О. Е., Английский язык. Программы общео</w:t>
      </w:r>
      <w:r w:rsidRPr="00E1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E1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разовательных учреждений. Предметная линия учебников "Английский в фокусе". 5-9 классы. Для учителей общеобразовательных учреждений. М.: Просвещение, 2012</w:t>
      </w:r>
    </w:p>
    <w:p w:rsidR="00CD1428" w:rsidRPr="00E118B3" w:rsidRDefault="00CD1428" w:rsidP="00A2271A">
      <w:pPr>
        <w:pStyle w:val="a4"/>
        <w:tabs>
          <w:tab w:val="left" w:pos="567"/>
        </w:tabs>
        <w:jc w:val="left"/>
      </w:pPr>
    </w:p>
    <w:p w:rsidR="00CD1428" w:rsidRPr="00E118B3" w:rsidRDefault="00CD1428" w:rsidP="00A22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8B3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стандарта основного общего образования.</w:t>
      </w:r>
    </w:p>
    <w:p w:rsidR="00CD1428" w:rsidRDefault="00CD1428" w:rsidP="00A2271A">
      <w:pPr>
        <w:spacing w:after="0"/>
        <w:rPr>
          <w:rFonts w:ascii="Times New Roman CYR" w:hAnsi="Times New Roman CYR" w:cs="Times New Roman CYR"/>
          <w:sz w:val="24"/>
          <w:szCs w:val="24"/>
        </w:rPr>
      </w:pPr>
      <w:r w:rsidRPr="00E118B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5971C2">
        <w:rPr>
          <w:rFonts w:ascii="Times New Roman CYR" w:hAnsi="Times New Roman CYR" w:cs="Times New Roman CYR"/>
          <w:sz w:val="24"/>
          <w:szCs w:val="24"/>
        </w:rPr>
        <w:t>учебно-методическо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r w:rsidRPr="005971C2">
        <w:rPr>
          <w:rFonts w:ascii="Times New Roman CYR" w:hAnsi="Times New Roman CYR" w:cs="Times New Roman CYR"/>
          <w:sz w:val="24"/>
          <w:szCs w:val="24"/>
        </w:rPr>
        <w:t xml:space="preserve"> комплекс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5971C2">
        <w:rPr>
          <w:rFonts w:ascii="Times New Roman CYR" w:hAnsi="Times New Roman CYR" w:cs="Times New Roman CYR"/>
          <w:sz w:val="24"/>
          <w:szCs w:val="24"/>
        </w:rPr>
        <w:t xml:space="preserve"> «Англи</w:t>
      </w:r>
      <w:r w:rsidRPr="005971C2">
        <w:rPr>
          <w:rFonts w:ascii="Times New Roman CYR" w:hAnsi="Times New Roman CYR" w:cs="Times New Roman CYR"/>
          <w:sz w:val="24"/>
          <w:szCs w:val="24"/>
        </w:rPr>
        <w:t>й</w:t>
      </w:r>
      <w:r w:rsidRPr="005971C2">
        <w:rPr>
          <w:rFonts w:ascii="Times New Roman CYR" w:hAnsi="Times New Roman CYR" w:cs="Times New Roman CYR"/>
          <w:sz w:val="24"/>
          <w:szCs w:val="24"/>
        </w:rPr>
        <w:t>ский в фокусе</w:t>
      </w:r>
      <w:r>
        <w:rPr>
          <w:rFonts w:ascii="Times New Roman CYR" w:hAnsi="Times New Roman CYR" w:cs="Times New Roman CYR"/>
          <w:sz w:val="24"/>
          <w:szCs w:val="24"/>
        </w:rPr>
        <w:t xml:space="preserve"> – 7</w:t>
      </w:r>
      <w:r w:rsidRPr="005971C2">
        <w:rPr>
          <w:rFonts w:ascii="Times New Roman CYR" w:hAnsi="Times New Roman CYR" w:cs="Times New Roman CYR"/>
          <w:sz w:val="24"/>
          <w:szCs w:val="24"/>
        </w:rPr>
        <w:t>» авторского коллектива В. Эванс, Дж</w:t>
      </w:r>
      <w:r>
        <w:rPr>
          <w:rFonts w:ascii="Times New Roman CYR" w:hAnsi="Times New Roman CYR" w:cs="Times New Roman CYR"/>
          <w:sz w:val="24"/>
          <w:szCs w:val="24"/>
        </w:rPr>
        <w:t>.Дули, О. Подоляко, Ю. Ваулиной, М.:</w:t>
      </w:r>
      <w:r w:rsidRPr="008F44E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de-DE"/>
        </w:rPr>
        <w:t>E</w:t>
      </w:r>
      <w:r>
        <w:rPr>
          <w:rFonts w:ascii="Times New Roman CYR" w:hAnsi="Times New Roman CYR" w:cs="Times New Roman CYR"/>
          <w:sz w:val="24"/>
          <w:szCs w:val="24"/>
          <w:lang w:val="de-DE"/>
        </w:rPr>
        <w:t>x</w:t>
      </w:r>
      <w:r>
        <w:rPr>
          <w:rFonts w:ascii="Times New Roman CYR" w:hAnsi="Times New Roman CYR" w:cs="Times New Roman CYR"/>
          <w:sz w:val="24"/>
          <w:szCs w:val="24"/>
          <w:lang w:val="de-DE"/>
        </w:rPr>
        <w:t>press</w:t>
      </w:r>
      <w:r w:rsidRPr="008F44E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de-DE"/>
        </w:rPr>
        <w:t>Publishing</w:t>
      </w:r>
      <w:r>
        <w:rPr>
          <w:rFonts w:ascii="Times New Roman CYR" w:hAnsi="Times New Roman CYR" w:cs="Times New Roman CYR"/>
          <w:sz w:val="24"/>
          <w:szCs w:val="24"/>
        </w:rPr>
        <w:t>: Просвещение, 2013</w:t>
      </w:r>
    </w:p>
    <w:p w:rsidR="00CD1428" w:rsidRDefault="00CD1428" w:rsidP="00A2271A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CD1428" w:rsidRPr="008F44ED" w:rsidRDefault="00CD1428" w:rsidP="00A2271A">
      <w:pPr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рассчитана на</w:t>
      </w:r>
      <w:r w:rsidRPr="00E118B3">
        <w:rPr>
          <w:rFonts w:ascii="Times New Roman CYR" w:hAnsi="Times New Roman CYR" w:cs="Times New Roman CYR"/>
          <w:b/>
          <w:bCs/>
          <w:sz w:val="24"/>
          <w:szCs w:val="24"/>
        </w:rPr>
        <w:t xml:space="preserve"> 10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 xml:space="preserve"> часа при </w:t>
      </w:r>
      <w:r w:rsidRPr="00E118B3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учебных часа в неделю</w:t>
      </w: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428" w:rsidRDefault="00CD1428" w:rsidP="00661106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Настоящая рабочая программа  разработана применительно к авторской учебной программе «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Spotlight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» для 2-11 классов общеобразовательных учреждений Ю. Е. Ваулина, Дж. Дули, О.Е. Подоляко, В. Эванс и предназначена для использования на уро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ках в 7х классах. </w:t>
      </w: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Цели и задачи курса</w:t>
      </w:r>
    </w:p>
    <w:p w:rsidR="00CD1428" w:rsidRPr="00796122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796122">
        <w:rPr>
          <w:rFonts w:ascii="Times New Roman" w:hAnsi="Times New Roman" w:cs="Times New Roman"/>
          <w:sz w:val="24"/>
          <w:szCs w:val="24"/>
          <w:lang w:eastAsia="ar-SA"/>
        </w:rPr>
        <w:t>В процессе изучения английского языка согласно примерным программам реализуются сл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дующие </w:t>
      </w:r>
      <w:r w:rsidRPr="0079612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цели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CD1428" w:rsidRPr="00796122" w:rsidRDefault="00CD1428" w:rsidP="00796122">
      <w:pPr>
        <w:spacing w:after="0" w:line="240" w:lineRule="auto"/>
        <w:ind w:left="330"/>
        <w:rPr>
          <w:rFonts w:ascii="Times New Roman" w:hAnsi="Times New Roman" w:cs="Times New Roman"/>
          <w:sz w:val="24"/>
          <w:szCs w:val="24"/>
          <w:lang w:eastAsia="ar-SA"/>
        </w:rPr>
      </w:pPr>
      <w:r w:rsidRPr="00796122">
        <w:rPr>
          <w:rFonts w:ascii="Times New Roman" w:hAnsi="Times New Roman" w:cs="Times New Roman"/>
          <w:sz w:val="24"/>
          <w:szCs w:val="24"/>
          <w:lang w:eastAsia="ar-SA"/>
        </w:rPr>
        <w:t>Развитие иноязычной коммуникативной компетенции (речевой, языковой, социокультурной, компенсаторной, учебно</w:t>
      </w:r>
      <w:r w:rsidRPr="00796122">
        <w:rPr>
          <w:rFonts w:ascii="Cambria Math" w:hAnsi="Cambria Math" w:cs="Cambria Math"/>
          <w:sz w:val="24"/>
          <w:szCs w:val="24"/>
          <w:lang w:eastAsia="ar-SA"/>
        </w:rPr>
        <w:t>‐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познавательной):</w:t>
      </w:r>
    </w:p>
    <w:p w:rsidR="00CD1428" w:rsidRPr="00796122" w:rsidRDefault="00CD1428" w:rsidP="00796122">
      <w:pPr>
        <w:spacing w:after="0" w:line="240" w:lineRule="auto"/>
        <w:ind w:left="330"/>
        <w:rPr>
          <w:rFonts w:ascii="Times New Roman" w:hAnsi="Times New Roman" w:cs="Times New Roman"/>
          <w:sz w:val="24"/>
          <w:szCs w:val="24"/>
          <w:lang w:eastAsia="ar-SA"/>
        </w:rPr>
      </w:pPr>
      <w:r w:rsidRPr="0079612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- развитие речевой компетенции </w:t>
      </w:r>
      <w:r w:rsidRPr="00796122">
        <w:rPr>
          <w:rFonts w:ascii="Cambria Math" w:hAnsi="Cambria Math" w:cs="Cambria Math"/>
          <w:sz w:val="24"/>
          <w:szCs w:val="24"/>
          <w:lang w:eastAsia="ar-SA"/>
        </w:rPr>
        <w:t>‐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совершенствование к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оммуникативных умений в четырех 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основных видах речевой деятельности (говорении,аудировании, чтении, письме);</w:t>
      </w:r>
    </w:p>
    <w:p w:rsidR="00CD1428" w:rsidRPr="00796122" w:rsidRDefault="00CD1428" w:rsidP="00796122">
      <w:pPr>
        <w:spacing w:after="0" w:line="240" w:lineRule="auto"/>
        <w:ind w:left="330"/>
        <w:rPr>
          <w:rFonts w:ascii="Times New Roman" w:hAnsi="Times New Roman" w:cs="Times New Roman"/>
          <w:sz w:val="24"/>
          <w:szCs w:val="24"/>
          <w:lang w:eastAsia="ar-SA"/>
        </w:rPr>
      </w:pPr>
      <w:r w:rsidRPr="0079612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- развитие языковой компетенции </w:t>
      </w:r>
      <w:r w:rsidRPr="00796122">
        <w:rPr>
          <w:rFonts w:ascii="Cambria Math" w:hAnsi="Cambria Math" w:cs="Cambria Math"/>
          <w:sz w:val="24"/>
          <w:szCs w:val="24"/>
          <w:lang w:eastAsia="ar-SA"/>
        </w:rPr>
        <w:t>‐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воение знаний о языковых явлениях изучаемого языка, разных способах выражения мысли в родном и изучаемом языке;</w:t>
      </w:r>
    </w:p>
    <w:p w:rsidR="00CD1428" w:rsidRPr="00796122" w:rsidRDefault="00CD1428" w:rsidP="00796122">
      <w:pPr>
        <w:spacing w:after="0" w:line="240" w:lineRule="auto"/>
        <w:ind w:left="330"/>
        <w:rPr>
          <w:rFonts w:ascii="Times New Roman" w:hAnsi="Times New Roman" w:cs="Times New Roman"/>
          <w:sz w:val="24"/>
          <w:szCs w:val="24"/>
          <w:lang w:eastAsia="ar-SA"/>
        </w:rPr>
      </w:pPr>
      <w:r w:rsidRPr="0079612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- развитие социокультурной компетенции </w:t>
      </w:r>
      <w:r w:rsidRPr="00796122">
        <w:rPr>
          <w:rFonts w:ascii="Cambria Math" w:hAnsi="Cambria Math" w:cs="Cambria Math"/>
          <w:sz w:val="24"/>
          <w:szCs w:val="24"/>
          <w:lang w:eastAsia="ar-SA"/>
        </w:rPr>
        <w:t>‐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796122">
        <w:rPr>
          <w:rFonts w:ascii="Cambria Math" w:hAnsi="Cambria Math" w:cs="Cambria Math"/>
          <w:sz w:val="24"/>
          <w:szCs w:val="24"/>
          <w:lang w:eastAsia="ar-SA"/>
        </w:rPr>
        <w:t>‐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7 классах; формирование умений представлять свою страну, ее культуру в условиях ин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язычного межкультурного общения.</w:t>
      </w:r>
    </w:p>
    <w:p w:rsidR="00CD1428" w:rsidRPr="00796122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79612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обеспечить развитие личности ребёнка, его речевых способностей, внимания, мышления, п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мяти и воображения,</w:t>
      </w:r>
    </w:p>
    <w:p w:rsidR="00CD1428" w:rsidRPr="00796122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796122">
        <w:rPr>
          <w:rFonts w:ascii="Times New Roman" w:hAnsi="Times New Roman" w:cs="Times New Roman"/>
          <w:sz w:val="24"/>
          <w:szCs w:val="24"/>
          <w:lang w:eastAsia="ar-SA"/>
        </w:rPr>
        <w:t>-создать условия для  коммуникативно-психологической адаптации школьников к 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CD1428" w:rsidRPr="00796122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-формировать лингвистические представления, развивать речевые, интеллектуальные познав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тельные способности школьников, а также общеучебные умения;</w:t>
      </w:r>
    </w:p>
    <w:p w:rsidR="00CD1428" w:rsidRPr="00796122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-воспитывать дружелюбное отношение к представителям других стран.</w:t>
      </w:r>
    </w:p>
    <w:p w:rsidR="00CD1428" w:rsidRPr="00661106" w:rsidRDefault="00CD1428" w:rsidP="0079612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Задачи: </w:t>
      </w:r>
    </w:p>
    <w:p w:rsidR="00CD1428" w:rsidRPr="00661106" w:rsidRDefault="00CD1428" w:rsidP="0079612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1) изучить новую лексику по темам: семья, внешность, досуг и увлечения, родная страна и страна изучаемого языка, зд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ровье и гигиена;</w:t>
      </w:r>
    </w:p>
    <w:p w:rsidR="00CD1428" w:rsidRPr="00796122" w:rsidRDefault="00CD1428" w:rsidP="0079612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2)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изучить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грамматическое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время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Past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ontinuous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Present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Perfect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Present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Perfect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Continuous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модальные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глаголы</w:t>
      </w:r>
      <w:r w:rsidRPr="00796122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D1428" w:rsidRPr="00661106" w:rsidRDefault="00CD1428" w:rsidP="0079612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7961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3)совершенствовать навыки составления письменного сообщения по темам;</w:t>
      </w:r>
    </w:p>
    <w:p w:rsidR="00CD1428" w:rsidRPr="00661106" w:rsidRDefault="00CD1428" w:rsidP="0079612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 xml:space="preserve"> 4)совершенствовать навыки составления устного сообщения по темам;</w:t>
      </w:r>
    </w:p>
    <w:p w:rsidR="00CD1428" w:rsidRPr="00661106" w:rsidRDefault="00CD1428" w:rsidP="0079612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 xml:space="preserve"> 5)совершенствовать техники чтения учащихся.</w:t>
      </w:r>
    </w:p>
    <w:p w:rsidR="00CD1428" w:rsidRPr="00661106" w:rsidRDefault="00CD1428" w:rsidP="0079612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 xml:space="preserve"> Уровень усвоения: репродуктивно-продуктивный, творческий.</w:t>
      </w:r>
    </w:p>
    <w:p w:rsidR="00CD1428" w:rsidRPr="00661106" w:rsidRDefault="00CD1428" w:rsidP="0079612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II.</w:t>
      </w: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Общая характеристика учебного предмета</w:t>
      </w: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Иностранный язык (в том числе английский) входит в общеобразовательную область «Филол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ях, средствах коммуникации (использование новых информационных технологий) требуют п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Основное назначение иностранного языка состоит в формировании комм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никативной компетенции, т.е. способности и готовности осуществлять иноязычное межличнос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ное и межкультурное общение с носителями языка. Иностранный язык как учебный предмет х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рактеризуется :</w:t>
      </w: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ab/>
        <w:t>межпредметностью (содержанием речи на иностранном языке могут быть сведения из ра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 xml:space="preserve">ных областей знания, например, литературы, искусства, истории, географии, математики и др.); </w:t>
      </w: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ab/>
        <w:t>полифункциональностью (может выступать как цель обучения и как средство приобрет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 xml:space="preserve">ния сведений в самых различных областях знания). </w:t>
      </w: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Являясь существенным элементом культуры народа – носителя данного языка и средством п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редачи ее другим, иностранный язык способствует формированию у школьников целостной ка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тины мира. Владение иностранным языком повышает уровень гуманитарного образования школ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ников, способствует формированию личности и ее социальной адаптации к условиям постоянно меняющегося поликультурного, полиязычного мира. Иностранный язык расширяет лингвистич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 xml:space="preserve">метов, способствующих формированию основ филологического образования школьников. </w:t>
      </w: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В к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честве интегративной цели обучения рассматривается формирование иноязычной коммуникати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ной компетенции, то есть способности и реальной готовности школьников осуществлять ин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язычное общения и добиваться взаимопонимания с носителями иностранного языка, а также ра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 xml:space="preserve">витие и воспитание школьников средствами учебного предмета. Личностно-ориентированный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подход предполагает особый акцент на социокультурной составляющей иноязычной коммуник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тивной компетенции. Это должно обеспечить культуроведческую направленность обучения, пр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CD1428" w:rsidRDefault="00CD1428" w:rsidP="00661106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1428" w:rsidRPr="00661106" w:rsidRDefault="00CD1428" w:rsidP="00661106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III.</w:t>
      </w: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Описание места предмета в учебном плане</w:t>
      </w:r>
    </w:p>
    <w:p w:rsidR="00CD1428" w:rsidRDefault="00CD1428" w:rsidP="00485189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1428" w:rsidRDefault="00CD1428" w:rsidP="0048518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A36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</w:t>
      </w:r>
      <w:r w:rsidRPr="008D0D3F">
        <w:rPr>
          <w:rFonts w:ascii="Times New Roman" w:hAnsi="Times New Roman" w:cs="Times New Roman"/>
        </w:rPr>
        <w:t>английский язык</w:t>
      </w:r>
      <w:r w:rsidRPr="00013A36">
        <w:rPr>
          <w:rFonts w:ascii="Times New Roman" w:hAnsi="Times New Roman" w:cs="Times New Roman"/>
          <w:sz w:val="24"/>
          <w:szCs w:val="24"/>
          <w:lang w:eastAsia="ru-RU"/>
        </w:rPr>
        <w:t xml:space="preserve"> изучается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уровне</w:t>
      </w:r>
      <w:r w:rsidRPr="00013A36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образования в качестве обяз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13A36">
        <w:rPr>
          <w:rFonts w:ascii="Times New Roman" w:hAnsi="Times New Roman" w:cs="Times New Roman"/>
          <w:sz w:val="24"/>
          <w:szCs w:val="24"/>
          <w:lang w:eastAsia="ru-RU"/>
        </w:rPr>
        <w:t xml:space="preserve">тельного в 5-9 классах в общем объеме </w:t>
      </w:r>
      <w:r w:rsidRPr="008D0D3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часов (из расчета 35 учебных недель, 3 учебных часа в неделю). Таким образом, на изучение английского языка отводится по 105 часов в каждом классе. </w:t>
      </w:r>
    </w:p>
    <w:p w:rsidR="00CD1428" w:rsidRDefault="00CD1428" w:rsidP="00485189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D1428" w:rsidRDefault="00CD1428" w:rsidP="004851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1428" w:rsidRPr="0076559E" w:rsidRDefault="00CD1428" w:rsidP="004851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76559E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обучаемых.   </w:t>
      </w:r>
    </w:p>
    <w:p w:rsidR="00CD1428" w:rsidRPr="0076559E" w:rsidRDefault="00CD1428" w:rsidP="0076559E">
      <w:pPr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CD1428" w:rsidRDefault="00CD1428" w:rsidP="0076559E">
      <w:pPr>
        <w:spacing w:after="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Предметные результаты</w:t>
      </w:r>
    </w:p>
    <w:p w:rsidR="00CD1428" w:rsidRPr="0076559E" w:rsidRDefault="00CD1428" w:rsidP="0076559E">
      <w:pPr>
        <w:spacing w:after="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Требования к уровню подготовки учащихся  7х  классов: 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должны знать: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ложений на смысловые группы;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 основные способы словообразования (аффиксации, словосложения, конверсии);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-  основные морфологические формы и синтаксические конструкции изучаемого языка; 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основные различия систем иностранного и русского/родного языков;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должны уметь: 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  - начинать, вести/поддерживать и заканчивать различные виды диалогов в стандартных с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туациях общения, соблюдая нормы речевого этикета, при необходимости переспрашивая, уто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ч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няя;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енного лексико-грамматического материала;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рассказывать о себе, своей семье, друзьях, своих интересах и планах на будущее;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сообщать краткие сведения о своем городе/селе, о своей стране и странах изучаемого яз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ка;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описывать события/явления, передавать основное содержание, основную мысль прочита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ного/услышанного, выражать свое отношение к прочитанному/услышанному, давать краткую характеристику персонажей;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читать аутентичные тексты разных жанров и стилей преимущественно с пониманием 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новного содержания;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читать несложные аутентичные тексты с полным и точным пониманием и с использован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ем различных приемов смысловой переработки текста (языковой догадки, выборочного перев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да), а также справочных материалов; уметь оценивать полученную информацию, выражать свое мнение;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читать аутентичные тексты с выборочным пониманием значимой/нужной/интересующей информации;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писать поздравления, личные письма с опорой на образец с употреблением формул речев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го этикета, принятых в стране/странах изучаемого языка;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CD1428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1428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</w:t>
      </w: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Личностные результаты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При изучении курса «Английский в фокусе» у учащихся будут формироваться: 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уважение к окружающим - умение слушать и слышать партнера, признавать право каждого на собственное мнение и принимать решение с  учетом позиций всех участников.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умение учиться и способности к организации своей деятельности (планированию, контр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лю, оценке), будет развиваться самостоятельность, инициатива и ответственность личности как условия ее самоактуализации;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самоуважение и эмоционально-положительного отношения к себе, готовности открыто в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ражать и отстаивать свою позицию, критичности к своим поступкам и умения адекватно их оц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нивать;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развитие готовности к самостоятельным поступкам и действиям, принятию ответственн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сти за их результаты;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целеустремленность и настойчивость  в достижении целей, готовности к преодолению трудностей и жизненного оптимизма;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умение противодействовать действиям и влияниям, представляющим угрозу жизни, здор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вью и безопасности личности и общества в пределах своих возможностей.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создания целостной картины полиязычного, поликультурного мира,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осознания места и роли родного и изучаемого иностранного языка в этом мире;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приобщения к ценностям мировой культуры как через иноязычные источники информации, в том числе мультимедийные,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ознакомления представителей других стран с культурой своего народа;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•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ab/>
        <w:t>осознания себя гражданином своей страны и мира.</w:t>
      </w:r>
    </w:p>
    <w:p w:rsidR="00CD1428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1428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1428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</w:t>
      </w: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Метапредметные результаты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вательной деятельности;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умение самостоятельно планировать альтернативные пути достижения целей, осознанно в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бирать наиболее эффективные способы решения учебных и познавательных задач;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щейся ситуацией;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умение оценивать правильность выполнения учебной задачи, собственные возможности её решения;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 владение основами самоконтроля, самооценки, принятия решений и осуществления осо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нанного выбора в учебной и познавательной деятельности;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 осознанное владение логическими действиями определения понятий, обобщения, устано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ления аналогий и классификации на основе самостоятельного выбора оснований и критериев, установления родо-видовых связей;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 умение устанавливать причинно-следственные связи, строить логическое рассуждение, ум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заключение (индуктивное, дедуктивное  и по аналогии) и выводы;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 умение создавать, применять и преобразовывать знаки и символы, модели и схемы для р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шения учебных и познавательных задач;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фликты на основе согласования позиций и учёта интересов; формулировать, аргументировать и отстаивать своё мнение;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ции своей деятельности; владение устной и письменной речью, монологической контекстной р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чью;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развитие умения планировать своё речевое и неречевое поведение;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развитие коммуникативной компетенции, включая умение взаимодействовать с окружа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щими, выполняя разные социальные роли;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ростепенные, устанавливать логическую последовательность основных фактов;</w:t>
      </w:r>
    </w:p>
    <w:p w:rsidR="00CD1428" w:rsidRPr="0076559E" w:rsidRDefault="00CD1428" w:rsidP="0076559E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>- осуществление регулятивных действий самонаблюдения, самоконтроля, самооценки в пр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цессе коммуникативной деятельности на иностранном языке.</w:t>
      </w:r>
    </w:p>
    <w:p w:rsidR="00CD1428" w:rsidRDefault="00CD1428" w:rsidP="0098320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655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CD1428" w:rsidRDefault="00CD1428" w:rsidP="0098320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D1428" w:rsidRPr="0076559E" w:rsidRDefault="00CD1428" w:rsidP="0098320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D1428" w:rsidRPr="00661106" w:rsidRDefault="00CD1428" w:rsidP="004851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</w:t>
      </w:r>
      <w:r w:rsidRPr="0066110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Содержание </w:t>
      </w:r>
      <w:r w:rsidRPr="007655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учебного  </w:t>
      </w:r>
      <w:r w:rsidRPr="0066110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предмета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(3 часа в неделю, всего 105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CD1428" w:rsidRPr="0076559E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428" w:rsidRPr="0076559E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Вводный урок. 1ч</w:t>
      </w:r>
    </w:p>
    <w:p w:rsidR="00CD1428" w:rsidRPr="0076559E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описывают каникулы, используя время </w:t>
      </w:r>
      <w:r w:rsidRPr="0076559E">
        <w:rPr>
          <w:rFonts w:ascii="Times New Roman" w:hAnsi="Times New Roman" w:cs="Times New Roman"/>
          <w:sz w:val="24"/>
          <w:szCs w:val="24"/>
          <w:lang w:val="de-DE" w:eastAsia="ar-SA"/>
        </w:rPr>
        <w:t>Past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6559E">
        <w:rPr>
          <w:rFonts w:ascii="Times New Roman" w:hAnsi="Times New Roman" w:cs="Times New Roman"/>
          <w:sz w:val="24"/>
          <w:szCs w:val="24"/>
          <w:lang w:val="de-DE" w:eastAsia="ar-SA"/>
        </w:rPr>
        <w:t>Simple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D1428" w:rsidRPr="0076559E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расспрашивают собеседника и отвечают на его вопросы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воспринимают на слух и полностью понимают речь учителя, одноклассников</w:t>
      </w:r>
      <w:r w:rsidRPr="0076559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D1428" w:rsidRPr="0076559E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1. «Образ жизни»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11</w:t>
      </w: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ч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описывают увлечения и образ жизни подростка; внешность и характер людей;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перефразируют информацию в тексте с опорой на образец;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(дают инструкции; выражают благодарность и восхищение);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воспринимают на слух и выборочно понимают с опорой на зрительную наглядность ауди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тексты, выделяя нужную информацию;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рассказы) с разной глубиной понимания;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2 «Время рассказов» 10ч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электронные письма а) другу, б) о туристическихдостопримечательностях, аттра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ционах;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эссе о любимом герое книги;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статью об идеальном герое;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/α:/, /</w:t>
      </w:r>
      <w:r w:rsidRPr="00661106">
        <w:rPr>
          <w:rFonts w:ascii="Lucida Sans Unicode" w:hAnsi="Lucida Sans Unicode" w:cs="Lucida Sans Unicode"/>
          <w:sz w:val="24"/>
          <w:szCs w:val="24"/>
          <w:lang w:eastAsia="ar-SA"/>
        </w:rPr>
        <w:t>ʌ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/, /s/, /z/;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распознают и употребляют в речи изученные лексические единицы и грамматические ко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струкции;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изучают, тренируют и правильно употребляют в речи относительные местоимения, нар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чия, причастия настоящего и прошедшего времени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3 «Внешность и характер» 10ч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об образе жизни;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почтения в одежде, стиле, фильмах, книгах, музыке; покупка товара в магазине; разговор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по телефону; покупка билетов в кино);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описывают посещение парка аттракционов;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рассказывают о событиях в прошлом;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учителя,одноклассников;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выборочно понимают с опорой на зрительную наглядность ауди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тексты, выделяя нужную информацию;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понимают основное содержание аудиотекстов;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4 «Об этом говорят и пишут». 11</w:t>
      </w: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ч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выборочно понимают с опорой на зрительную наглядность ауди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тексты, выделяя нужную информацию;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понимают основное содержание аудиотекстов;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по звукам, репликам предсказывают содержание текста, предлагают его название;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статью о том, как проводят свободное время; о любимом авторе;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составляют план, тезисы письменного сообщения;</w:t>
      </w:r>
    </w:p>
    <w:p w:rsidR="00CD1428" w:rsidRPr="0076559E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5 «Что ждёт нас в будущем» 11ч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 с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временных технических новинках;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ведут диалог, выражают свое мнение, соглашаются/не соглашаются с мнением собеседн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ка;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понимают основное содержание аудиотекстов;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выдвигают предположения о содержании текста с опорой на зр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тельную наглядность;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интервью, рассказы, статьи) с разной гл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биной понимания прочитанного;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критически воспринимают прочитанную/услышанную информацию, выражают свое мн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ние о прочитанном/услышанном;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рассказ;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оформляют обложку журнала;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новости;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небольшой рассказ о событиях в будущем;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-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узнают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овладеваютиупотребляютвречи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Past Continuous, Past Simple, Future forms, Cond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tional 0, I;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6 «Развлечения». 10ч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сочиняют рассказ;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составляют рекламу парка аттракционов;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отзыв на фильм, музыкальный диск;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личное электронное письмо другу;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/i/, /iə/, /е/, /æ/, /ə</w:t>
      </w:r>
      <w:r w:rsidRPr="00661106">
        <w:rPr>
          <w:rFonts w:ascii="Lucida Sans Unicode" w:hAnsi="Lucida Sans Unicode" w:cs="Lucida Sans Unicode"/>
          <w:sz w:val="24"/>
          <w:szCs w:val="24"/>
          <w:lang w:eastAsia="ar-SA"/>
        </w:rPr>
        <w:t>ʊ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/;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распознают и употребляют в речи изученные лексические единицы и грамматические ко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струкции;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изучают, тренируют и правильно употребляют в речи PastSimple, usedto, PresentPerfect, PresentPerfectContinuous, порядок прилагательных;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изучают и тренируют способы словообразования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7 «В центре внимания» 11</w:t>
      </w: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ч.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понимают основное содержание аудиотекстов;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составляют план, тезисы устного сообщения;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кратко излагают результаты проектной деятельности;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сочиняют рассказ; пишут письмо-совет; пишут личное сообщение о привычках питания;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составляют список необходимого для каникул;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составляют буклет с правилами безопасного поведения;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/з:/, /</w:t>
      </w:r>
      <w:r w:rsidRPr="00661106">
        <w:rPr>
          <w:rFonts w:ascii="Lucida Sans Unicode" w:hAnsi="Lucida Sans Unicode" w:cs="Lucida Sans Unicode"/>
          <w:sz w:val="24"/>
          <w:szCs w:val="24"/>
          <w:lang w:eastAsia="ar-SA"/>
        </w:rPr>
        <w:t>ʌ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/, /a</w:t>
      </w:r>
      <w:r w:rsidRPr="00661106">
        <w:rPr>
          <w:rFonts w:ascii="Lucida Sans Unicode" w:hAnsi="Lucida Sans Unicode" w:cs="Lucida Sans Unicode"/>
          <w:sz w:val="24"/>
          <w:szCs w:val="24"/>
          <w:lang w:eastAsia="ar-SA"/>
        </w:rPr>
        <w:t>ʊ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/;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распознают и употребляют в речи изученные лексические единицы и грамматические ко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струкции;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8. Проблемы экологии (10ч)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об обр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зе жизни в городе и сельской местности;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(предлагают/принимают/отказываются от помощи; диалоги о благотворительности);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мнением собеседника;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предлагают одноклассникам монологическое высказывание по проблеме;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понимают основное содержание аудиотекстов;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критически воспринимают прочитанную/услышанную информацию, выражают свое мн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ние о прочитанномуслышанном;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электронное письмо другу о своем образе жизни;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-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употребляютвречи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Present Simple, Present Continuous, Future Simple, Present Perfect Cont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nuous, don't have to,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разделительныевопросы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слова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-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связки</w:t>
      </w:r>
      <w:r w:rsidRPr="00661106">
        <w:rPr>
          <w:rFonts w:ascii="Times New Roman" w:hAnsi="Times New Roman" w:cs="Times New Roman"/>
          <w:sz w:val="24"/>
          <w:szCs w:val="24"/>
          <w:lang w:val="en-US" w:eastAsia="ar-SA"/>
        </w:rPr>
        <w:t>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овладевают новыми лексическими и грамматическими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9 «</w:t>
      </w: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Время покупок</w:t>
      </w: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10 ч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 диетах, питании и напитках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читают и полностью понимают статью, открытку;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подписывают открытку;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употребляют в речи вводные слова, слова-связки, hasgone/hasbeen;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распознают и употребляют в речи изученные лексические обороты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 10 «</w:t>
      </w: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</w:t>
      </w:r>
      <w:r w:rsidRPr="007655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здоровом теле - здоровый дух». 10</w:t>
      </w:r>
      <w:r w:rsidRPr="0066110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ч 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 xml:space="preserve"> - начинают, ведут/продолжают и заканчивают диалоги в стандартных ситуациях общения 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описывают признаки стресса;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воспринимают на слух и выборочно понимают с опорой на зрительную наглядность ауди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661106">
        <w:rPr>
          <w:rFonts w:ascii="Times New Roman" w:hAnsi="Times New Roman" w:cs="Times New Roman"/>
          <w:sz w:val="24"/>
          <w:szCs w:val="24"/>
          <w:lang w:eastAsia="ar-SA"/>
        </w:rPr>
        <w:t>тексты, выделяя нужную информацию;</w:t>
      </w:r>
    </w:p>
    <w:p w:rsidR="00CD1428" w:rsidRPr="00661106" w:rsidRDefault="00CD1428" w:rsidP="0076559E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1106">
        <w:rPr>
          <w:rFonts w:ascii="Times New Roman" w:hAnsi="Times New Roman" w:cs="Times New Roman"/>
          <w:sz w:val="24"/>
          <w:szCs w:val="24"/>
          <w:lang w:eastAsia="ar-SA"/>
        </w:rPr>
        <w:t>- пишут статью о том, как справляться со стрессом</w:t>
      </w:r>
    </w:p>
    <w:p w:rsidR="00CD1428" w:rsidRDefault="00CD1428" w:rsidP="00983202">
      <w:pPr>
        <w:pStyle w:val="a4"/>
        <w:rPr>
          <w:b/>
          <w:bCs/>
          <w:sz w:val="28"/>
          <w:szCs w:val="28"/>
        </w:rPr>
      </w:pPr>
    </w:p>
    <w:p w:rsidR="00CD1428" w:rsidRDefault="00CD142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1428" w:rsidRPr="0076559E" w:rsidRDefault="00CD1428" w:rsidP="0098320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76559E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CD1428" w:rsidRPr="00696ABE" w:rsidRDefault="00CD1428" w:rsidP="0098320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428" w:rsidRPr="00696ABE" w:rsidRDefault="00CD1428" w:rsidP="00983202">
      <w:pPr>
        <w:pStyle w:val="a4"/>
        <w:rPr>
          <w:b/>
          <w:bCs/>
          <w:sz w:val="28"/>
          <w:szCs w:val="28"/>
        </w:rPr>
      </w:pPr>
    </w:p>
    <w:tbl>
      <w:tblPr>
        <w:tblW w:w="93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103"/>
        <w:gridCol w:w="992"/>
        <w:gridCol w:w="1559"/>
        <w:gridCol w:w="1134"/>
      </w:tblGrid>
      <w:tr w:rsidR="00CD1428" w:rsidRPr="00363D17">
        <w:trPr>
          <w:trHeight w:val="276"/>
        </w:trPr>
        <w:tc>
          <w:tcPr>
            <w:tcW w:w="567" w:type="dxa"/>
            <w:vMerge w:val="restart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№, п/п</w:t>
            </w:r>
          </w:p>
        </w:tc>
        <w:tc>
          <w:tcPr>
            <w:tcW w:w="5103" w:type="dxa"/>
            <w:vMerge w:val="restart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gridSpan w:val="2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D1428" w:rsidRPr="00363D17">
        <w:trPr>
          <w:trHeight w:val="276"/>
        </w:trPr>
        <w:tc>
          <w:tcPr>
            <w:tcW w:w="567" w:type="dxa"/>
            <w:vMerge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Уроки из</w:t>
            </w: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чения и з</w:t>
            </w: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крепления нового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CD1428" w:rsidRPr="00363D17">
        <w:tc>
          <w:tcPr>
            <w:tcW w:w="567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CD1428" w:rsidRPr="00363D17" w:rsidRDefault="00CD1428" w:rsidP="0048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92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1428" w:rsidRPr="00363D17">
        <w:tc>
          <w:tcPr>
            <w:tcW w:w="567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CD1428" w:rsidRPr="00363D17" w:rsidRDefault="00CD1428" w:rsidP="0048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Тема 1 «Образ жизни»</w:t>
            </w:r>
          </w:p>
        </w:tc>
        <w:tc>
          <w:tcPr>
            <w:tcW w:w="992" w:type="dxa"/>
            <w:vAlign w:val="center"/>
          </w:tcPr>
          <w:p w:rsidR="00CD1428" w:rsidRPr="00363D17" w:rsidRDefault="00CD1428" w:rsidP="0098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428" w:rsidRPr="00363D17">
        <w:tc>
          <w:tcPr>
            <w:tcW w:w="567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CD1428" w:rsidRPr="00363D17" w:rsidRDefault="00CD1428" w:rsidP="0048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Тема 2 «Время рассказов»</w:t>
            </w:r>
          </w:p>
        </w:tc>
        <w:tc>
          <w:tcPr>
            <w:tcW w:w="992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428" w:rsidRPr="00363D17">
        <w:tc>
          <w:tcPr>
            <w:tcW w:w="567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CD1428" w:rsidRPr="00363D17" w:rsidRDefault="00CD1428" w:rsidP="0048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Тема 3 «Внешность и характер»</w:t>
            </w:r>
          </w:p>
        </w:tc>
        <w:tc>
          <w:tcPr>
            <w:tcW w:w="992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428" w:rsidRPr="00363D17">
        <w:tc>
          <w:tcPr>
            <w:tcW w:w="567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CD1428" w:rsidRPr="00363D17" w:rsidRDefault="00CD1428" w:rsidP="0048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Тема 4 «Об этом говорят и пишут»</w:t>
            </w:r>
          </w:p>
        </w:tc>
        <w:tc>
          <w:tcPr>
            <w:tcW w:w="992" w:type="dxa"/>
            <w:vAlign w:val="center"/>
          </w:tcPr>
          <w:p w:rsidR="00CD1428" w:rsidRPr="00363D17" w:rsidRDefault="00CD1428" w:rsidP="0098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428" w:rsidRPr="00363D17">
        <w:tc>
          <w:tcPr>
            <w:tcW w:w="567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CD1428" w:rsidRPr="00363D17" w:rsidRDefault="00CD1428" w:rsidP="0048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Тема 5 «Что ждет нас в будущем»</w:t>
            </w:r>
          </w:p>
        </w:tc>
        <w:tc>
          <w:tcPr>
            <w:tcW w:w="992" w:type="dxa"/>
            <w:vAlign w:val="center"/>
          </w:tcPr>
          <w:p w:rsidR="00CD1428" w:rsidRPr="00363D17" w:rsidRDefault="00CD1428" w:rsidP="0098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428" w:rsidRPr="00363D17">
        <w:tc>
          <w:tcPr>
            <w:tcW w:w="567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CD1428" w:rsidRPr="00363D17" w:rsidRDefault="00CD1428" w:rsidP="0048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Тема 6 «Развлечения»</w:t>
            </w:r>
          </w:p>
        </w:tc>
        <w:tc>
          <w:tcPr>
            <w:tcW w:w="992" w:type="dxa"/>
            <w:vAlign w:val="center"/>
          </w:tcPr>
          <w:p w:rsidR="00CD1428" w:rsidRPr="00363D17" w:rsidRDefault="00CD1428" w:rsidP="0098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428" w:rsidRPr="00363D17">
        <w:tc>
          <w:tcPr>
            <w:tcW w:w="567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CD1428" w:rsidRPr="00363D17" w:rsidRDefault="00CD1428" w:rsidP="0048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Тема 7 «В центре внимания»</w:t>
            </w:r>
          </w:p>
        </w:tc>
        <w:tc>
          <w:tcPr>
            <w:tcW w:w="992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428" w:rsidRPr="00363D17">
        <w:tc>
          <w:tcPr>
            <w:tcW w:w="567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CD1428" w:rsidRPr="00363D17" w:rsidRDefault="00CD1428" w:rsidP="0048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Тема 8 «Проблемы экологии»</w:t>
            </w:r>
          </w:p>
        </w:tc>
        <w:tc>
          <w:tcPr>
            <w:tcW w:w="992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428" w:rsidRPr="00363D17">
        <w:tc>
          <w:tcPr>
            <w:tcW w:w="567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center"/>
          </w:tcPr>
          <w:p w:rsidR="00CD1428" w:rsidRPr="00363D17" w:rsidRDefault="00CD1428" w:rsidP="0048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Тема 9 «Время покупок»</w:t>
            </w:r>
          </w:p>
        </w:tc>
        <w:tc>
          <w:tcPr>
            <w:tcW w:w="992" w:type="dxa"/>
            <w:vAlign w:val="center"/>
          </w:tcPr>
          <w:p w:rsidR="00CD1428" w:rsidRPr="00363D17" w:rsidRDefault="00CD1428" w:rsidP="0098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428" w:rsidRPr="00363D17">
        <w:tc>
          <w:tcPr>
            <w:tcW w:w="567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center"/>
          </w:tcPr>
          <w:p w:rsidR="00CD1428" w:rsidRPr="00363D17" w:rsidRDefault="00CD1428" w:rsidP="00485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Тема 10 «</w:t>
            </w:r>
            <w:r w:rsidRPr="00363D17">
              <w:rPr>
                <w:rFonts w:ascii="Times New Roman" w:hAnsi="Times New Roman" w:cs="Times New Roman"/>
                <w:b/>
                <w:bCs/>
              </w:rPr>
              <w:t>«</w:t>
            </w: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дух»»</w:t>
            </w:r>
          </w:p>
        </w:tc>
        <w:tc>
          <w:tcPr>
            <w:tcW w:w="992" w:type="dxa"/>
            <w:vAlign w:val="center"/>
          </w:tcPr>
          <w:p w:rsidR="00CD1428" w:rsidRPr="00363D17" w:rsidRDefault="00CD1428" w:rsidP="0098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428" w:rsidRPr="00363D17">
        <w:tc>
          <w:tcPr>
            <w:tcW w:w="567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559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CD1428" w:rsidRPr="00363D17" w:rsidRDefault="00CD1428" w:rsidP="00CF1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CD1428" w:rsidRDefault="00CD1428" w:rsidP="00FB7C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1428" w:rsidRDefault="00CD1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D1428" w:rsidRDefault="00CD1428" w:rsidP="00FB7C92">
      <w:pPr>
        <w:rPr>
          <w:rFonts w:ascii="Times New Roman" w:hAnsi="Times New Roman" w:cs="Times New Roman"/>
          <w:b/>
          <w:bCs/>
          <w:sz w:val="28"/>
          <w:szCs w:val="28"/>
        </w:rPr>
        <w:sectPr w:rsidR="00CD1428" w:rsidSect="00796122">
          <w:footerReference w:type="default" r:id="rId7"/>
          <w:pgSz w:w="11906" w:h="16838" w:code="9"/>
          <w:pgMar w:top="0" w:right="1021" w:bottom="180" w:left="709" w:header="709" w:footer="284" w:gutter="0"/>
          <w:cols w:space="708"/>
          <w:docGrid w:linePitch="360"/>
        </w:sectPr>
      </w:pPr>
    </w:p>
    <w:p w:rsidR="00CD1428" w:rsidRDefault="00CD1428" w:rsidP="009832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учебного материала по английскому языку. 7 класс. </w:t>
      </w:r>
    </w:p>
    <w:tbl>
      <w:tblPr>
        <w:tblW w:w="155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7"/>
        <w:gridCol w:w="1283"/>
        <w:gridCol w:w="2409"/>
        <w:gridCol w:w="1916"/>
        <w:gridCol w:w="1912"/>
        <w:gridCol w:w="2018"/>
        <w:gridCol w:w="2979"/>
        <w:gridCol w:w="2309"/>
      </w:tblGrid>
      <w:tr w:rsidR="00CD1428" w:rsidRPr="00363D17">
        <w:trPr>
          <w:trHeight w:val="268"/>
        </w:trPr>
        <w:tc>
          <w:tcPr>
            <w:tcW w:w="702" w:type="dxa"/>
            <w:gridSpan w:val="2"/>
            <w:vMerge w:val="restart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№ ур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83" w:type="dxa"/>
            <w:vMerge w:val="restart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9" w:type="dxa"/>
            <w:vMerge w:val="restart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16" w:type="dxa"/>
            <w:vMerge w:val="restart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Проблемы, р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шаемые учащ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мися</w:t>
            </w:r>
          </w:p>
        </w:tc>
        <w:tc>
          <w:tcPr>
            <w:tcW w:w="9218" w:type="dxa"/>
            <w:gridSpan w:val="4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</w:rPr>
              <w:t>Планируемые результаты (в соответствии с ФГОС) УУД</w:t>
            </w:r>
          </w:p>
        </w:tc>
      </w:tr>
      <w:tr w:rsidR="00CD1428" w:rsidRPr="00363D17">
        <w:tc>
          <w:tcPr>
            <w:tcW w:w="702" w:type="dxa"/>
            <w:gridSpan w:val="2"/>
            <w:vMerge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vMerge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6" w:type="dxa"/>
            <w:vMerge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2" w:type="dxa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2018" w:type="dxa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Предметные р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зультаты</w:t>
            </w:r>
          </w:p>
        </w:tc>
        <w:tc>
          <w:tcPr>
            <w:tcW w:w="2979" w:type="dxa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Метапредметные результаты </w:t>
            </w:r>
          </w:p>
        </w:tc>
        <w:tc>
          <w:tcPr>
            <w:tcW w:w="2309" w:type="dxa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Личностные резул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таты</w:t>
            </w:r>
          </w:p>
        </w:tc>
      </w:tr>
      <w:tr w:rsidR="00CD1428" w:rsidRPr="00363D17">
        <w:tc>
          <w:tcPr>
            <w:tcW w:w="702" w:type="dxa"/>
            <w:gridSpan w:val="2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83" w:type="dxa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09" w:type="dxa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16" w:type="dxa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12" w:type="dxa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18" w:type="dxa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9" w:type="dxa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309" w:type="dxa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D1428" w:rsidRPr="00363D17">
        <w:tc>
          <w:tcPr>
            <w:tcW w:w="15528" w:type="dxa"/>
            <w:gridSpan w:val="9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Вводный урок. (1ч)</w:t>
            </w:r>
          </w:p>
        </w:tc>
      </w:tr>
      <w:tr w:rsidR="00CD1428" w:rsidRPr="00363D17">
        <w:tc>
          <w:tcPr>
            <w:tcW w:w="702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3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Обзорное повторение лексических структур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Повторить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ческий и грамм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тический матер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ал за 6 класс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Лексика и гра</w:t>
            </w:r>
            <w:r w:rsidRPr="00363D17">
              <w:rPr>
                <w:rFonts w:ascii="Times New Roman" w:hAnsi="Times New Roman" w:cs="Times New Roman"/>
              </w:rPr>
              <w:t>м</w:t>
            </w:r>
            <w:r w:rsidRPr="00363D17">
              <w:rPr>
                <w:rFonts w:ascii="Times New Roman" w:hAnsi="Times New Roman" w:cs="Times New Roman"/>
              </w:rPr>
              <w:t>матика 6 класса.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Употребляет в р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чи лексико-грамматические структуры, из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ченные ранее.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i/>
                <w:iCs/>
              </w:rPr>
              <w:t>Познавательные (П</w:t>
            </w:r>
            <w:r w:rsidRPr="00363D17">
              <w:rPr>
                <w:rFonts w:ascii="Times New Roman" w:hAnsi="Times New Roman" w:cs="Times New Roman"/>
              </w:rPr>
              <w:t>):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Во</w:t>
            </w:r>
            <w:r w:rsidRPr="00363D17">
              <w:rPr>
                <w:rFonts w:ascii="Times New Roman" w:hAnsi="Times New Roman" w:cs="Times New Roman"/>
                <w:color w:val="000000"/>
              </w:rPr>
              <w:t>с</w:t>
            </w:r>
            <w:r w:rsidRPr="00363D17">
              <w:rPr>
                <w:rFonts w:ascii="Times New Roman" w:hAnsi="Times New Roman" w:cs="Times New Roman"/>
                <w:color w:val="000000"/>
              </w:rPr>
              <w:t>производят по памяти и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формацию, необходимую для решения учебной задачи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i/>
                <w:iCs/>
                <w:color w:val="000000"/>
              </w:rPr>
              <w:t>Коммуникативные (К):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ставляют небольшие устные монологические высказыв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i/>
                <w:iCs/>
                <w:color w:val="000000"/>
              </w:rPr>
              <w:t>Регулятивные (Р):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Удерж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вают цель деятельности до получения ее результата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Стремится к сове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шенствованию реч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вой культуры в ц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лом.</w:t>
            </w:r>
          </w:p>
        </w:tc>
      </w:tr>
      <w:tr w:rsidR="00CD1428" w:rsidRPr="00363D17">
        <w:tc>
          <w:tcPr>
            <w:tcW w:w="15528" w:type="dxa"/>
            <w:gridSpan w:val="9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Тема 1.Образ жизни (10ч)</w:t>
            </w:r>
          </w:p>
        </w:tc>
      </w:tr>
      <w:tr w:rsidR="00CD1428" w:rsidRPr="00363D17">
        <w:tc>
          <w:tcPr>
            <w:tcW w:w="702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3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Жизнь в городе и заг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родом. Лексические единицы (ЛЕ) по теме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Вести разговор  о разном жизне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ном укладе.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Лексические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eastAsia="ru-RU"/>
              </w:rPr>
              <w:t>единицы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(</w:t>
            </w:r>
            <w:r w:rsidRPr="00363D17">
              <w:rPr>
                <w:rFonts w:ascii="Times New Roman" w:hAnsi="Times New Roman" w:cs="Times New Roman"/>
                <w:lang w:eastAsia="ru-RU"/>
              </w:rPr>
              <w:t>ЛЕ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) </w:t>
            </w:r>
            <w:r w:rsidRPr="00363D17">
              <w:rPr>
                <w:rFonts w:ascii="Times New Roman" w:hAnsi="Times New Roman" w:cs="Times New Roman"/>
                <w:lang w:eastAsia="ru-RU"/>
              </w:rPr>
              <w:t>по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eastAsia="ru-RU"/>
              </w:rPr>
              <w:t>теме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: barn, facil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ties, farmyard, free, guest, hom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town, homesick, huge, isolated, land,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scape, lonely, lovely, miss, no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sy, quiet,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swap, heavy traffic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Узнает в письме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ном и устном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сте, воспроизводит и употребляет в речи лексику по теме «Стили жи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 xml:space="preserve">ни» 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Распознает и употребляет в р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чи </w:t>
            </w:r>
            <w:r w:rsidRPr="00363D17">
              <w:rPr>
                <w:rFonts w:ascii="Times New Roman" w:hAnsi="Times New Roman" w:cs="Times New Roman"/>
                <w:lang w:val="en-US"/>
              </w:rPr>
              <w:t>Present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Simple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vs</w:t>
            </w:r>
            <w:r w:rsidRPr="00363D17">
              <w:rPr>
                <w:rFonts w:ascii="Times New Roman" w:hAnsi="Times New Roman" w:cs="Times New Roman"/>
              </w:rPr>
              <w:t xml:space="preserve">. </w:t>
            </w:r>
            <w:r w:rsidRPr="00363D17">
              <w:rPr>
                <w:rFonts w:ascii="Times New Roman" w:hAnsi="Times New Roman" w:cs="Times New Roman"/>
                <w:lang w:val="en-US"/>
              </w:rPr>
              <w:t>Present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Cont</w:t>
            </w:r>
            <w:r w:rsidRPr="00363D17">
              <w:rPr>
                <w:rFonts w:ascii="Times New Roman" w:hAnsi="Times New Roman" w:cs="Times New Roman"/>
                <w:lang w:val="en-US"/>
              </w:rPr>
              <w:t>i</w:t>
            </w:r>
            <w:r w:rsidRPr="00363D17">
              <w:rPr>
                <w:rFonts w:ascii="Times New Roman" w:hAnsi="Times New Roman" w:cs="Times New Roman"/>
                <w:lang w:val="en-US"/>
              </w:rPr>
              <w:t>nuous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 Умеет вести ра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говор о разном жизненном укладе в городе и деревне в форме интервью.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i/>
                <w:iCs/>
              </w:rPr>
              <w:t>Познавательные (П</w:t>
            </w:r>
            <w:r w:rsidRPr="00363D17">
              <w:rPr>
                <w:rFonts w:ascii="Times New Roman" w:hAnsi="Times New Roman" w:cs="Times New Roman"/>
              </w:rPr>
              <w:t>):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Во</w:t>
            </w:r>
            <w:r w:rsidRPr="00363D17">
              <w:rPr>
                <w:rFonts w:ascii="Times New Roman" w:hAnsi="Times New Roman" w:cs="Times New Roman"/>
                <w:color w:val="000000"/>
              </w:rPr>
              <w:t>с</w:t>
            </w:r>
            <w:r w:rsidRPr="00363D17">
              <w:rPr>
                <w:rFonts w:ascii="Times New Roman" w:hAnsi="Times New Roman" w:cs="Times New Roman"/>
                <w:color w:val="000000"/>
              </w:rPr>
              <w:t>производят по памяти и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формацию, необходимую для решения учебной задачи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i/>
                <w:iCs/>
                <w:color w:val="000000"/>
              </w:rPr>
              <w:t>Коммуникативные (К):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ставляют небольшие устные монологические высказыв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i/>
                <w:iCs/>
                <w:color w:val="000000"/>
              </w:rPr>
              <w:t>Регулятивные (Р):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Удерж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вают цель деятельности до получения ее результата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толеран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ность и уважение к разным жизненным укладам и стилям жизни.</w:t>
            </w:r>
          </w:p>
        </w:tc>
      </w:tr>
      <w:tr w:rsidR="00CD1428" w:rsidRPr="00363D17">
        <w:tc>
          <w:tcPr>
            <w:tcW w:w="702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283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Семь раз отмерь, один раз отрежь. Модал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 xml:space="preserve">ный глагол </w:t>
            </w:r>
            <w:r w:rsidRPr="00363D17">
              <w:rPr>
                <w:rFonts w:ascii="Times New Roman" w:hAnsi="Times New Roman" w:cs="Times New Roman"/>
                <w:lang w:val="en-US"/>
              </w:rPr>
              <w:t>should</w:t>
            </w:r>
            <w:r w:rsidRPr="00363D17">
              <w:rPr>
                <w:rFonts w:ascii="Times New Roman" w:hAnsi="Times New Roman" w:cs="Times New Roman"/>
              </w:rPr>
              <w:t>/</w:t>
            </w:r>
            <w:r w:rsidRPr="00363D17">
              <w:rPr>
                <w:rFonts w:ascii="Times New Roman" w:hAnsi="Times New Roman" w:cs="Times New Roman"/>
                <w:lang w:val="en-US"/>
              </w:rPr>
              <w:t>shouldn</w:t>
            </w:r>
            <w:r w:rsidRPr="00363D17">
              <w:rPr>
                <w:rFonts w:ascii="Times New Roman" w:hAnsi="Times New Roman" w:cs="Times New Roman"/>
              </w:rPr>
              <w:t>’</w:t>
            </w:r>
            <w:r w:rsidRPr="00363D17">
              <w:rPr>
                <w:rFonts w:ascii="Times New Roman" w:hAnsi="Times New Roman" w:cs="Times New Roman"/>
                <w:lang w:val="en-US"/>
              </w:rPr>
              <w:t>t</w:t>
            </w:r>
            <w:r w:rsidRPr="00363D17">
              <w:rPr>
                <w:rFonts w:ascii="Times New Roman" w:hAnsi="Times New Roman" w:cs="Times New Roman"/>
              </w:rPr>
              <w:t>. Фр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lastRenderedPageBreak/>
              <w:t xml:space="preserve">зовый глагол </w:t>
            </w:r>
            <w:r w:rsidRPr="00363D17">
              <w:rPr>
                <w:rFonts w:ascii="Times New Roman" w:hAnsi="Times New Roman" w:cs="Times New Roman"/>
                <w:lang w:val="de-DE"/>
              </w:rPr>
              <w:t>run</w:t>
            </w:r>
            <w:r w:rsidRPr="00363D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Уметь рассказать о правилах ли</w:t>
            </w:r>
            <w:r w:rsidRPr="00363D17">
              <w:rPr>
                <w:rFonts w:ascii="Times New Roman" w:hAnsi="Times New Roman" w:cs="Times New Roman"/>
              </w:rPr>
              <w:t>ч</w:t>
            </w:r>
            <w:r w:rsidRPr="00363D17">
              <w:rPr>
                <w:rFonts w:ascii="Times New Roman" w:hAnsi="Times New Roman" w:cs="Times New Roman"/>
              </w:rPr>
              <w:t>ной безопасн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сти, используя </w:t>
            </w:r>
            <w:r w:rsidRPr="00363D17">
              <w:rPr>
                <w:rFonts w:ascii="Times New Roman" w:hAnsi="Times New Roman" w:cs="Times New Roman"/>
              </w:rPr>
              <w:lastRenderedPageBreak/>
              <w:t>активную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ку урока; образ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вывать наречия от прилагател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ных, использ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вать в речи 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дальный глагол </w:t>
            </w:r>
            <w:r w:rsidRPr="00363D17">
              <w:rPr>
                <w:rFonts w:ascii="Times New Roman" w:hAnsi="Times New Roman" w:cs="Times New Roman"/>
                <w:lang w:val="de-DE"/>
              </w:rPr>
              <w:t>should</w:t>
            </w:r>
            <w:r w:rsidRPr="00363D17">
              <w:rPr>
                <w:rFonts w:ascii="Times New Roman" w:hAnsi="Times New Roman" w:cs="Times New Roman"/>
              </w:rPr>
              <w:t>/</w:t>
            </w:r>
            <w:r w:rsidRPr="00363D17">
              <w:rPr>
                <w:rFonts w:ascii="Times New Roman" w:hAnsi="Times New Roman" w:cs="Times New Roman"/>
                <w:lang w:val="en-US"/>
              </w:rPr>
              <w:t>shouldn</w:t>
            </w:r>
            <w:r w:rsidRPr="00363D17">
              <w:rPr>
                <w:rFonts w:ascii="Times New Roman" w:hAnsi="Times New Roman" w:cs="Times New Roman"/>
              </w:rPr>
              <w:t>’</w:t>
            </w:r>
            <w:r w:rsidRPr="00363D17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ЛЕ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по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теме</w:t>
            </w:r>
            <w:r w:rsidRPr="00363D17">
              <w:rPr>
                <w:rFonts w:ascii="Times New Roman" w:hAnsi="Times New Roman" w:cs="Times New Roman"/>
                <w:lang w:val="en-US"/>
              </w:rPr>
              <w:t>: bu</w:t>
            </w:r>
            <w:r w:rsidRPr="00363D17">
              <w:rPr>
                <w:rFonts w:ascii="Times New Roman" w:hAnsi="Times New Roman" w:cs="Times New Roman"/>
                <w:lang w:val="en-US"/>
              </w:rPr>
              <w:t>r</w:t>
            </w:r>
            <w:r w:rsidRPr="00363D17">
              <w:rPr>
                <w:rFonts w:ascii="Times New Roman" w:hAnsi="Times New Roman" w:cs="Times New Roman"/>
                <w:lang w:val="en-US"/>
              </w:rPr>
              <w:t>glar, crime, da</w:t>
            </w:r>
            <w:r w:rsidRPr="00363D17">
              <w:rPr>
                <w:rFonts w:ascii="Times New Roman" w:hAnsi="Times New Roman" w:cs="Times New Roman"/>
                <w:lang w:val="en-US"/>
              </w:rPr>
              <w:t>n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ger, door chain, leaflet, peephole, </w:t>
            </w:r>
            <w:r w:rsidRPr="00363D17">
              <w:rPr>
                <w:rFonts w:ascii="Times New Roman" w:hAnsi="Times New Roman" w:cs="Times New Roman"/>
                <w:lang w:val="en-US"/>
              </w:rPr>
              <w:lastRenderedPageBreak/>
              <w:t>protect, rob, sho</w:t>
            </w:r>
            <w:r w:rsidRPr="00363D17">
              <w:rPr>
                <w:rFonts w:ascii="Times New Roman" w:hAnsi="Times New Roman" w:cs="Times New Roman"/>
                <w:lang w:val="en-US"/>
              </w:rPr>
              <w:t>p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lift, steal, stranger, valuables, dusk to dawn; </w:t>
            </w:r>
            <w:r w:rsidRPr="00363D17">
              <w:rPr>
                <w:rFonts w:ascii="Times New Roman" w:hAnsi="Times New Roman" w:cs="Times New Roman"/>
              </w:rPr>
              <w:t>Модал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ный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глагол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should/shouldn’t </w:t>
            </w:r>
            <w:r w:rsidRPr="00363D17">
              <w:rPr>
                <w:rFonts w:ascii="Times New Roman" w:hAnsi="Times New Roman" w:cs="Times New Roman"/>
              </w:rPr>
              <w:t>Фразовый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глагол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run into/after/out of.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Строить высказ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вание о правилах безопасности. Уметь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lastRenderedPageBreak/>
              <w:t>сить/давать  совет. Образовывать 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речия от прилаг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тельных. Знать правила использ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вания в речи 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дального глагола </w:t>
            </w:r>
            <w:r w:rsidRPr="00363D17">
              <w:rPr>
                <w:rFonts w:ascii="Times New Roman" w:hAnsi="Times New Roman" w:cs="Times New Roman"/>
                <w:lang w:val="de-DE"/>
              </w:rPr>
              <w:t>should</w:t>
            </w:r>
            <w:r w:rsidRPr="00363D17">
              <w:rPr>
                <w:rFonts w:ascii="Times New Roman" w:hAnsi="Times New Roman" w:cs="Times New Roman"/>
              </w:rPr>
              <w:t xml:space="preserve">, фразового глагола </w:t>
            </w:r>
            <w:r w:rsidRPr="00363D17">
              <w:rPr>
                <w:rFonts w:ascii="Times New Roman" w:hAnsi="Times New Roman" w:cs="Times New Roman"/>
                <w:lang w:val="de-DE"/>
              </w:rPr>
              <w:t>run</w:t>
            </w:r>
            <w:r w:rsidRPr="00363D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Осуществляют простые логические действия: анал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зируют, синтезируют, сра</w:t>
            </w:r>
            <w:r w:rsidRPr="00363D17">
              <w:rPr>
                <w:rFonts w:ascii="Times New Roman" w:hAnsi="Times New Roman" w:cs="Times New Roman"/>
                <w:color w:val="000000"/>
              </w:rPr>
              <w:t>в</w:t>
            </w:r>
            <w:r w:rsidRPr="00363D17">
              <w:rPr>
                <w:rFonts w:ascii="Times New Roman" w:hAnsi="Times New Roman" w:cs="Times New Roman"/>
                <w:color w:val="000000"/>
              </w:rPr>
              <w:t>нивают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lastRenderedPageBreak/>
              <w:t>Р: Удерживают цель де</w:t>
            </w:r>
            <w:r w:rsidRPr="00363D17">
              <w:rPr>
                <w:rFonts w:ascii="Times New Roman" w:hAnsi="Times New Roman" w:cs="Times New Roman"/>
                <w:color w:val="000000"/>
              </w:rPr>
              <w:t>я</w:t>
            </w:r>
            <w:r w:rsidRPr="00363D17">
              <w:rPr>
                <w:rFonts w:ascii="Times New Roman" w:hAnsi="Times New Roman" w:cs="Times New Roman"/>
                <w:color w:val="000000"/>
              </w:rPr>
              <w:t>тельности до получения ее результата.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</w:t>
            </w:r>
            <w:r w:rsidRPr="00363D17">
              <w:rPr>
                <w:rFonts w:ascii="Times New Roman" w:hAnsi="Times New Roman" w:cs="Times New Roman"/>
              </w:rPr>
              <w:t xml:space="preserve">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Обладает валеолог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ческой культурой (освоение норм ли</w:t>
            </w:r>
            <w:r w:rsidRPr="00363D17">
              <w:rPr>
                <w:rFonts w:ascii="Times New Roman" w:hAnsi="Times New Roman" w:cs="Times New Roman"/>
              </w:rPr>
              <w:t>ч</w:t>
            </w:r>
            <w:r w:rsidRPr="00363D17">
              <w:rPr>
                <w:rFonts w:ascii="Times New Roman" w:hAnsi="Times New Roman" w:cs="Times New Roman"/>
              </w:rPr>
              <w:t xml:space="preserve">ной безопасности в </w:t>
            </w:r>
            <w:r w:rsidRPr="00363D17">
              <w:rPr>
                <w:rFonts w:ascii="Times New Roman" w:hAnsi="Times New Roman" w:cs="Times New Roman"/>
              </w:rPr>
              <w:lastRenderedPageBreak/>
              <w:t>большом городе)</w:t>
            </w:r>
          </w:p>
        </w:tc>
      </w:tr>
      <w:tr w:rsidR="00CD1428" w:rsidRPr="00363D17">
        <w:tc>
          <w:tcPr>
            <w:tcW w:w="702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83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На досуге. Изучающее чтение. Монологич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ская речь.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Вести монолог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ческое высказ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вание описател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ного характера на основе прочита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ного. Использ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вать графические схемы для усво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тематической лексики.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ЛЕ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activity, 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traction, carousel, chat, crazy, choose, exhibition, hang out, include, outdoors, skating gear, spot, surfing. </w:t>
            </w:r>
            <w:r w:rsidRPr="00363D17">
              <w:rPr>
                <w:rFonts w:ascii="Times New Roman" w:hAnsi="Times New Roman" w:cs="Times New Roman"/>
                <w:lang w:eastAsia="ru-RU"/>
              </w:rPr>
              <w:t>Составление те</w:t>
            </w:r>
            <w:r w:rsidRPr="00363D17">
              <w:rPr>
                <w:rFonts w:ascii="Times New Roman" w:hAnsi="Times New Roman" w:cs="Times New Roman"/>
                <w:lang w:eastAsia="ru-RU"/>
              </w:rPr>
              <w:t>к</w:t>
            </w:r>
            <w:r w:rsidRPr="00363D17">
              <w:rPr>
                <w:rFonts w:ascii="Times New Roman" w:hAnsi="Times New Roman" w:cs="Times New Roman"/>
                <w:lang w:eastAsia="ru-RU"/>
              </w:rPr>
              <w:t>ста-описания.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Вести рассказ л</w:t>
            </w:r>
            <w:r w:rsidRPr="00363D17">
              <w:rPr>
                <w:rFonts w:ascii="Times New Roman" w:hAnsi="Times New Roman" w:cs="Times New Roman"/>
              </w:rPr>
              <w:t>ю</w:t>
            </w:r>
            <w:r w:rsidRPr="00363D17">
              <w:rPr>
                <w:rFonts w:ascii="Times New Roman" w:hAnsi="Times New Roman" w:cs="Times New Roman"/>
              </w:rPr>
              <w:t>бимом месте для проведения дос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га. Научиться 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пользовать граф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ческие схемы для усвоения лексики.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Находят и выделяют н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обходимую информацию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Выделяют и осознают то, что уже усвоено и что еще подлежит усвоению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Выражают свои мысли в соответствии сзадачами и условиями коммуникации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 Стремится к сове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шенствованию реч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вой культуры в ц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лом.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702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3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Главные достоприм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чательности Брита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ских островов. Пои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 xml:space="preserve">ковое чтение.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Строить сообщ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с опорой на географическую карту.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t>ЛЕ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architecture, century, extinct, fortress, maste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r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piece, medieval, rave, spooky, unique, volcano, date back, fall down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Строить высказ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вание о личных предпочтениях (в отношении дост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примечательн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стей) на основе прочитанного. П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сать короткий текст о достопр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мечательностях своей страны.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Контроль и оценка пр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цесса и результатов деятел</w:t>
            </w:r>
            <w:r w:rsidRPr="00363D17">
              <w:rPr>
                <w:rFonts w:ascii="Times New Roman" w:hAnsi="Times New Roman" w:cs="Times New Roman"/>
                <w:color w:val="000000"/>
              </w:rPr>
              <w:t>ь</w:t>
            </w:r>
            <w:r w:rsidRPr="00363D17">
              <w:rPr>
                <w:rFonts w:ascii="Times New Roman" w:hAnsi="Times New Roman" w:cs="Times New Roman"/>
                <w:color w:val="000000"/>
              </w:rPr>
              <w:t>ности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Определяют последов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тельности промежуточных целей с учетом конечного результата; составляют план и последовательность дейс</w:t>
            </w:r>
            <w:r w:rsidRPr="00363D17">
              <w:rPr>
                <w:rFonts w:ascii="Times New Roman" w:hAnsi="Times New Roman" w:cs="Times New Roman"/>
                <w:color w:val="000000"/>
              </w:rPr>
              <w:t>т</w:t>
            </w:r>
            <w:r w:rsidRPr="00363D17">
              <w:rPr>
                <w:rFonts w:ascii="Times New Roman" w:hAnsi="Times New Roman" w:cs="Times New Roman"/>
                <w:color w:val="000000"/>
              </w:rPr>
              <w:t>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Определяют ц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ли,функции участников, способы взаимодействия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стремлен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ем к осознанию кул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туры своего народа и народов разных стран.</w:t>
            </w:r>
          </w:p>
        </w:tc>
      </w:tr>
      <w:tr w:rsidR="00CD1428" w:rsidRPr="00363D17">
        <w:trPr>
          <w:trHeight w:val="416"/>
        </w:trPr>
        <w:tc>
          <w:tcPr>
            <w:tcW w:w="702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283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Подростки. Изуча</w:t>
            </w:r>
            <w:r w:rsidRPr="00363D17">
              <w:rPr>
                <w:rFonts w:ascii="Times New Roman" w:hAnsi="Times New Roman" w:cs="Times New Roman"/>
              </w:rPr>
              <w:t>ю</w:t>
            </w:r>
            <w:r w:rsidRPr="00363D17">
              <w:rPr>
                <w:rFonts w:ascii="Times New Roman" w:hAnsi="Times New Roman" w:cs="Times New Roman"/>
              </w:rPr>
              <w:t>щее чтение. Ознак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мительное чтение (с.3)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Использовать лексико-грамматический материал модуля в ситуации реч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вого общения на основе материала о родной стране. 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ми поискового и изучающего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– текст об о</w:t>
            </w:r>
            <w:r w:rsidRPr="00363D17">
              <w:rPr>
                <w:rFonts w:ascii="Times New Roman" w:hAnsi="Times New Roman" w:cs="Times New Roman"/>
              </w:rPr>
              <w:t>б</w:t>
            </w:r>
            <w:r w:rsidRPr="00363D17">
              <w:rPr>
                <w:rFonts w:ascii="Times New Roman" w:hAnsi="Times New Roman" w:cs="Times New Roman"/>
              </w:rPr>
              <w:t>разе жизни подр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стков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Строит сравн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тельное высказ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П: Самостоятельно выдел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тельную цель; находят и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деляют необходимую и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формацию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Сравнивают способ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lastRenderedPageBreak/>
              <w:t>юобнаружения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Учатся эффективно с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трудничать с участниками общения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Выражает толеран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ность и уважение к разным жизненным укладам и стилям жизни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702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83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Покупка билета в ме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ро. Диалогическая речь. Звуки /</w:t>
            </w:r>
            <w:r w:rsidRPr="00363D17">
              <w:rPr>
                <w:rFonts w:ascii="Times New Roman" w:hAnsi="Times New Roman" w:cs="Times New Roman"/>
                <w:lang w:val="en-US"/>
              </w:rPr>
              <w:t>i</w:t>
            </w:r>
            <w:r w:rsidRPr="00363D17">
              <w:rPr>
                <w:rFonts w:ascii="Times New Roman" w:hAnsi="Times New Roman" w:cs="Times New Roman"/>
              </w:rPr>
              <w:t>/ - /</w:t>
            </w:r>
            <w:r w:rsidRPr="00363D17">
              <w:rPr>
                <w:rFonts w:ascii="Times New Roman" w:hAnsi="Times New Roman" w:cs="Times New Roman"/>
                <w:lang w:val="en-US"/>
              </w:rPr>
              <w:t>I</w:t>
            </w:r>
            <w:r w:rsidRPr="00363D17">
              <w:rPr>
                <w:rFonts w:ascii="Times New Roman" w:hAnsi="Times New Roman" w:cs="Times New Roman"/>
              </w:rPr>
              <w:t xml:space="preserve">:/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Вести диалог этикетного х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рактера (с 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 xml:space="preserve">пользованием карты метро). 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t>ЛЕ</w:t>
            </w:r>
            <w:r w:rsidRPr="00363D17">
              <w:rPr>
                <w:rFonts w:ascii="Times New Roman" w:hAnsi="Times New Roman" w:cs="Times New Roman"/>
                <w:lang w:val="en-US"/>
              </w:rPr>
              <w:t>: Map, passe</w:t>
            </w:r>
            <w:r w:rsidRPr="00363D17">
              <w:rPr>
                <w:rFonts w:ascii="Times New Roman" w:hAnsi="Times New Roman" w:cs="Times New Roman"/>
                <w:lang w:val="en-US"/>
              </w:rPr>
              <w:t>n</w:t>
            </w:r>
            <w:r w:rsidRPr="00363D17">
              <w:rPr>
                <w:rFonts w:ascii="Times New Roman" w:hAnsi="Times New Roman" w:cs="Times New Roman"/>
                <w:lang w:val="en-US"/>
              </w:rPr>
              <w:t>ger, ticket seller, travel by boat/ by bus/ by car/ by motorcycle, by plane, by ship, by taxi, by train, by tube, on foot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t>Правила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чтения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/i/ - /I:/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Умение вести ди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лог этикетного характера. 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 xml:space="preserve">П: </w:t>
            </w:r>
            <w:r w:rsidRPr="00363D17">
              <w:rPr>
                <w:rFonts w:ascii="Times New Roman" w:hAnsi="Times New Roman" w:cs="Times New Roman"/>
                <w:color w:val="000000"/>
              </w:rPr>
              <w:t>Выбирают наиболее э</w:t>
            </w:r>
            <w:r w:rsidRPr="00363D17">
              <w:rPr>
                <w:rFonts w:ascii="Times New Roman" w:hAnsi="Times New Roman" w:cs="Times New Roman"/>
                <w:color w:val="000000"/>
              </w:rPr>
              <w:t>ф</w:t>
            </w:r>
            <w:r w:rsidRPr="00363D17">
              <w:rPr>
                <w:rFonts w:ascii="Times New Roman" w:hAnsi="Times New Roman" w:cs="Times New Roman"/>
                <w:color w:val="000000"/>
              </w:rPr>
              <w:t>фективные способы решения задач в зависимости от ко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Составляют план и посл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довательность действий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Принимают решение и реализуют его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Усваивает культуру поведения через о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воение норм повед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</w:t>
            </w:r>
          </w:p>
        </w:tc>
      </w:tr>
      <w:tr w:rsidR="00CD1428" w:rsidRPr="00363D17">
        <w:tc>
          <w:tcPr>
            <w:tcW w:w="702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83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Мехико. Ознаком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тельное чтение. Мон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логическая речь.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Делать сообщ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на основе прочитанного по плану.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Block of flats, cheap, colourful, crowded, currency, local food, metro network, nightlife, population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Рассказывает о родном городе / деревне по плану.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Самостоятельно выдел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тельную цель; находят и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деляют необходимую и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формацию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Развивают умения и н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выки владения монологич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ской речью и диалогической формами речи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Выражает толеран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ность и уважение к разным жизненным укладам и стилям жизни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702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83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Выполнение упражн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в формате ОГЭ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Развитие навыков выполнения у</w:t>
            </w:r>
            <w:r w:rsidRPr="00363D17">
              <w:rPr>
                <w:rFonts w:ascii="Times New Roman" w:hAnsi="Times New Roman" w:cs="Times New Roman"/>
              </w:rPr>
              <w:t>п</w:t>
            </w:r>
            <w:r w:rsidRPr="00363D17">
              <w:rPr>
                <w:rFonts w:ascii="Times New Roman" w:hAnsi="Times New Roman" w:cs="Times New Roman"/>
              </w:rPr>
              <w:t>ражнений в фо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мате ОГЭ.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Владеет изуче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ным лексико-грамматическим материалом по теме «Стили жи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ни» во всех видах речевой деятел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363D17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lastRenderedPageBreak/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702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283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Повторение по теме «Образ жизни».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Уметь употре</w:t>
            </w:r>
            <w:r w:rsidRPr="00363D17">
              <w:rPr>
                <w:rFonts w:ascii="Times New Roman" w:hAnsi="Times New Roman" w:cs="Times New Roman"/>
              </w:rPr>
              <w:t>б</w:t>
            </w:r>
            <w:r w:rsidRPr="00363D17">
              <w:rPr>
                <w:rFonts w:ascii="Times New Roman" w:hAnsi="Times New Roman" w:cs="Times New Roman"/>
              </w:rPr>
              <w:t>лять изученный лексико-грамматический материал по теме «Стили жизни» в практической деятельности.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 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1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применять приобретенные знания, умения и навыки в конкре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П:Постановка и формулир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вание проблемы для успе</w:t>
            </w:r>
            <w:r w:rsidRPr="00363D17">
              <w:rPr>
                <w:rFonts w:ascii="Times New Roman" w:hAnsi="Times New Roman" w:cs="Times New Roman"/>
                <w:color w:val="000000"/>
              </w:rPr>
              <w:t>ш</w:t>
            </w:r>
            <w:r w:rsidRPr="00363D17">
              <w:rPr>
                <w:rFonts w:ascii="Times New Roman" w:hAnsi="Times New Roman" w:cs="Times New Roman"/>
                <w:color w:val="000000"/>
              </w:rPr>
              <w:t>ного ее выполнения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Совершают волевое ус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лие для достижения поста</w:t>
            </w:r>
            <w:r w:rsidRPr="00363D17">
              <w:rPr>
                <w:rFonts w:ascii="Times New Roman" w:hAnsi="Times New Roman" w:cs="Times New Roman"/>
                <w:color w:val="000000"/>
              </w:rPr>
              <w:t>в</w:t>
            </w:r>
            <w:r w:rsidRPr="00363D17">
              <w:rPr>
                <w:rFonts w:ascii="Times New Roman" w:hAnsi="Times New Roman" w:cs="Times New Roman"/>
                <w:color w:val="000000"/>
              </w:rPr>
              <w:t>ленной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color w:val="000000"/>
              </w:rPr>
              <w:t>Выявление, идентифик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Осознание повыш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уровня качества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знаний по предмету</w:t>
            </w:r>
          </w:p>
        </w:tc>
      </w:tr>
      <w:tr w:rsidR="00CD1428" w:rsidRPr="00363D17">
        <w:tc>
          <w:tcPr>
            <w:tcW w:w="702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1283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Контрольная работа № 1 по теме «Образ жи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ни»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Проверка усво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языкового и грамматического материала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Орфография слов 1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ниц, работа с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стом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и сам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контроль знания изученной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ки, грамматики 1 модуля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 осуществлять самоко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троль, коррекцию, оценивать свой результат.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 планировать, контрол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ровать и оценивать учебные действия в соответствии с поставленной задачей и 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ловиями ее реализации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овладеть формами позн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вательной и личностной  рефлексии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Формирование нав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 xml:space="preserve">ков самоанализа и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самоконтроля</w:t>
            </w:r>
          </w:p>
        </w:tc>
      </w:tr>
      <w:tr w:rsidR="00CD1428" w:rsidRPr="00363D17">
        <w:tc>
          <w:tcPr>
            <w:tcW w:w="15528" w:type="dxa"/>
            <w:gridSpan w:val="9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Тема 2. Время рассказов (10ч)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Анализ контрольной работы. Книголюбы. ЛЕ по теме.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Знакомство с 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вой лексикой урока.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Развитие навыков просмотрового чтения текстов о писателях пр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ключенческого жанра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Развитие навыка ведения разгов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ра о писателях и литературных героях. Поним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ние речи на слух.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amazing, appea</w:t>
            </w:r>
            <w:r w:rsidRPr="00363D17">
              <w:rPr>
                <w:rFonts w:ascii="Times New Roman" w:hAnsi="Times New Roman" w:cs="Times New Roman"/>
                <w:lang w:val="en-US"/>
              </w:rPr>
              <w:t>r</w:t>
            </w:r>
            <w:r w:rsidRPr="00363D17">
              <w:rPr>
                <w:rFonts w:ascii="Times New Roman" w:hAnsi="Times New Roman" w:cs="Times New Roman"/>
                <w:lang w:val="en-US"/>
              </w:rPr>
              <w:t>ance, author, bookworm, dete</w:t>
            </w:r>
            <w:r w:rsidRPr="00363D17">
              <w:rPr>
                <w:rFonts w:ascii="Times New Roman" w:hAnsi="Times New Roman" w:cs="Times New Roman"/>
                <w:lang w:val="en-US"/>
              </w:rPr>
              <w:t>c</w:t>
            </w:r>
            <w:r w:rsidRPr="00363D17">
              <w:rPr>
                <w:rFonts w:ascii="Times New Roman" w:hAnsi="Times New Roman" w:cs="Times New Roman"/>
                <w:lang w:val="en-US"/>
              </w:rPr>
              <w:t>tive, emotional, event, extraord</w:t>
            </w:r>
            <w:r w:rsidRPr="00363D17">
              <w:rPr>
                <w:rFonts w:ascii="Times New Roman" w:hAnsi="Times New Roman" w:cs="Times New Roman"/>
                <w:lang w:val="en-US"/>
              </w:rPr>
              <w:t>i</w:t>
            </w:r>
            <w:r w:rsidRPr="00363D17">
              <w:rPr>
                <w:rFonts w:ascii="Times New Roman" w:hAnsi="Times New Roman" w:cs="Times New Roman"/>
                <w:lang w:val="en-US"/>
              </w:rPr>
              <w:t>nary, faithful, go</w:t>
            </w:r>
            <w:r w:rsidRPr="00363D17">
              <w:rPr>
                <w:rFonts w:ascii="Times New Roman" w:hAnsi="Times New Roman" w:cs="Times New Roman"/>
                <w:lang w:val="en-US"/>
              </w:rPr>
              <w:t>s</w:t>
            </w:r>
            <w:r w:rsidRPr="00363D17">
              <w:rPr>
                <w:rFonts w:ascii="Times New Roman" w:hAnsi="Times New Roman" w:cs="Times New Roman"/>
                <w:lang w:val="en-US"/>
              </w:rPr>
              <w:t>sip, inspire, inte</w:t>
            </w:r>
            <w:r w:rsidRPr="00363D17">
              <w:rPr>
                <w:rFonts w:ascii="Times New Roman" w:hAnsi="Times New Roman" w:cs="Times New Roman"/>
                <w:lang w:val="en-US"/>
              </w:rPr>
              <w:t>l</w:t>
            </w:r>
            <w:r w:rsidRPr="00363D17">
              <w:rPr>
                <w:rFonts w:ascii="Times New Roman" w:hAnsi="Times New Roman" w:cs="Times New Roman"/>
                <w:lang w:val="en-US"/>
              </w:rPr>
              <w:t>ligent, investig</w:t>
            </w:r>
            <w:r w:rsidRPr="00363D17">
              <w:rPr>
                <w:rFonts w:ascii="Times New Roman" w:hAnsi="Times New Roman" w:cs="Times New Roman"/>
                <w:lang w:val="en-US"/>
              </w:rPr>
              <w:t>a</w:t>
            </w:r>
            <w:r w:rsidRPr="00363D17">
              <w:rPr>
                <w:rFonts w:ascii="Times New Roman" w:hAnsi="Times New Roman" w:cs="Times New Roman"/>
                <w:lang w:val="en-US"/>
              </w:rPr>
              <w:t>tion, loyal, myst</w:t>
            </w:r>
            <w:r w:rsidRPr="00363D17">
              <w:rPr>
                <w:rFonts w:ascii="Times New Roman" w:hAnsi="Times New Roman" w:cs="Times New Roman"/>
                <w:lang w:val="en-US"/>
              </w:rPr>
              <w:t>e</w:t>
            </w:r>
            <w:r w:rsidRPr="00363D17">
              <w:rPr>
                <w:rFonts w:ascii="Times New Roman" w:hAnsi="Times New Roman" w:cs="Times New Roman"/>
                <w:lang w:val="en-US"/>
              </w:rPr>
              <w:t>rious, neat, ps</w:t>
            </w:r>
            <w:r w:rsidRPr="00363D17">
              <w:rPr>
                <w:rFonts w:ascii="Times New Roman" w:hAnsi="Times New Roman" w:cs="Times New Roman"/>
                <w:lang w:val="en-US"/>
              </w:rPr>
              <w:t>y</w:t>
            </w:r>
            <w:r w:rsidRPr="00363D17">
              <w:rPr>
                <w:rFonts w:ascii="Times New Roman" w:hAnsi="Times New Roman" w:cs="Times New Roman"/>
                <w:lang w:val="en-US"/>
              </w:rPr>
              <w:t>chology, science fiction, typical, a suspense story, at first glance, solve the mystery case; Past Simple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Владеет во всех видах речевой деятельности 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вой лексикой по теме «Книгол</w:t>
            </w:r>
            <w:r w:rsidRPr="00363D17">
              <w:rPr>
                <w:rFonts w:ascii="Times New Roman" w:hAnsi="Times New Roman" w:cs="Times New Roman"/>
              </w:rPr>
              <w:t>ю</w:t>
            </w:r>
            <w:r w:rsidRPr="00363D17">
              <w:rPr>
                <w:rFonts w:ascii="Times New Roman" w:hAnsi="Times New Roman" w:cs="Times New Roman"/>
              </w:rPr>
              <w:t>бы»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ми чтения текстов о писателях пр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ключенческого жанра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Ведет разговор о писателях и лит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ратурных героях.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 xml:space="preserve">П: </w:t>
            </w:r>
            <w:r w:rsidRPr="00363D17">
              <w:rPr>
                <w:rFonts w:ascii="Times New Roman" w:hAnsi="Times New Roman" w:cs="Times New Roman"/>
                <w:color w:val="000000"/>
              </w:rPr>
              <w:t>Извлекают необходимую информацию из прослуша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ных текстов; обобщают и сравнивают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 xml:space="preserve">Р: </w:t>
            </w:r>
            <w:r w:rsidRPr="00363D17">
              <w:rPr>
                <w:rFonts w:ascii="Times New Roman" w:hAnsi="Times New Roman" w:cs="Times New Roman"/>
              </w:rPr>
              <w:t>Определяют последов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тельности промежуточных целей с учетом конечного результата; составляют план и последовательность дейс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Инициативно сотрудн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чают в поиске и сборе и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общекул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турную и этническую идентичность.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интерес к самостоятельному чтению художестве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ной литературы на английском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языке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Читаем классику. О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накомительное чтение. Простое прошедшее время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Распознавание и употребление в речи </w:t>
            </w:r>
            <w:r w:rsidRPr="00363D17">
              <w:rPr>
                <w:rFonts w:ascii="Times New Roman" w:hAnsi="Times New Roman" w:cs="Times New Roman"/>
                <w:lang w:val="de-DE"/>
              </w:rPr>
              <w:t>Past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de-DE"/>
              </w:rPr>
              <w:t>Simple</w:t>
            </w:r>
            <w:r w:rsidRPr="00363D17">
              <w:rPr>
                <w:rFonts w:ascii="Times New Roman" w:hAnsi="Times New Roman" w:cs="Times New Roman"/>
              </w:rPr>
              <w:t xml:space="preserve">, конструкции </w:t>
            </w:r>
            <w:r w:rsidRPr="00363D17">
              <w:rPr>
                <w:rFonts w:ascii="Times New Roman" w:hAnsi="Times New Roman" w:cs="Times New Roman"/>
                <w:lang w:val="de-DE"/>
              </w:rPr>
              <w:t>used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de-DE"/>
              </w:rPr>
              <w:t>to</w:t>
            </w:r>
            <w:r w:rsidRPr="00363D17">
              <w:rPr>
                <w:rFonts w:ascii="Times New Roman" w:hAnsi="Times New Roman" w:cs="Times New Roman"/>
              </w:rPr>
              <w:t xml:space="preserve"> для выражения привычного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в прошлом, союзов в СПП времени Краткое изложение текста с опорой на и</w:t>
            </w:r>
            <w:r w:rsidRPr="00363D17">
              <w:rPr>
                <w:rFonts w:ascii="Times New Roman" w:hAnsi="Times New Roman" w:cs="Times New Roman"/>
              </w:rPr>
              <w:t>л</w:t>
            </w:r>
            <w:r w:rsidRPr="00363D17">
              <w:rPr>
                <w:rFonts w:ascii="Times New Roman" w:hAnsi="Times New Roman" w:cs="Times New Roman"/>
              </w:rPr>
              <w:t>люстрации.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 xml:space="preserve">adventure, bush, cave/ explorer, journey, nephew, polo, raft, rock. </w:t>
            </w:r>
            <w:r w:rsidRPr="00363D17">
              <w:rPr>
                <w:rFonts w:ascii="Times New Roman" w:hAnsi="Times New Roman" w:cs="Times New Roman"/>
              </w:rPr>
              <w:t>Простое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шедшее время. Союзы в прид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точных времени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Пересказ текста на основе прочита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ного с опорой на иллюстрации. Употребляет во всех видах реч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вой деятельности </w:t>
            </w:r>
            <w:r w:rsidRPr="00363D17">
              <w:rPr>
                <w:rFonts w:ascii="Times New Roman" w:hAnsi="Times New Roman" w:cs="Times New Roman"/>
                <w:lang w:val="de-DE"/>
              </w:rPr>
              <w:t>Past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de-DE"/>
              </w:rPr>
              <w:t>Simple</w:t>
            </w:r>
            <w:r w:rsidRPr="00363D17">
              <w:rPr>
                <w:rFonts w:ascii="Times New Roman" w:hAnsi="Times New Roman" w:cs="Times New Roman"/>
              </w:rPr>
              <w:t>, конс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 xml:space="preserve">рукция </w:t>
            </w:r>
            <w:r w:rsidRPr="00363D17">
              <w:rPr>
                <w:rFonts w:ascii="Times New Roman" w:hAnsi="Times New Roman" w:cs="Times New Roman"/>
                <w:lang w:val="de-DE"/>
              </w:rPr>
              <w:t>used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de-DE"/>
              </w:rPr>
              <w:t>to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Самостоятельно выдел</w:t>
            </w:r>
            <w:r w:rsidRPr="00363D17">
              <w:rPr>
                <w:rFonts w:ascii="Times New Roman" w:hAnsi="Times New Roman" w:cs="Times New Roman"/>
                <w:color w:val="000000"/>
              </w:rPr>
              <w:t>я</w:t>
            </w:r>
            <w:r w:rsidRPr="00363D17">
              <w:rPr>
                <w:rFonts w:ascii="Times New Roman" w:hAnsi="Times New Roman" w:cs="Times New Roman"/>
                <w:color w:val="000000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тельные цели; анализируют объект с целью выделения признаков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Планируют учебное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трудничество с учителем и сверстниками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общекул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турную и этническую идентичность.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интерес к самостоятельному чтению художестве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ной литературы на английском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языке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Он пропал! ЛЕ по 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ме. Поисковое чтение Конструкция </w:t>
            </w:r>
            <w:r w:rsidRPr="00363D17">
              <w:rPr>
                <w:rFonts w:ascii="Times New Roman" w:hAnsi="Times New Roman" w:cs="Times New Roman"/>
                <w:lang w:val="de-DE"/>
              </w:rPr>
              <w:t>used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de-DE"/>
              </w:rPr>
              <w:t>to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Чтение текстов, основанных на реальных соб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тиях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Уметь колле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тивно составлять рассказ.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confused, cosy, crawl, gasp, gust of wind, power cut, relieved, r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ply, sigh, sleepy, snore, snooze, trip, whisper, yawn, a flash of lightning, be fast asleep. </w:t>
            </w:r>
            <w:r w:rsidRPr="00363D17">
              <w:rPr>
                <w:rFonts w:ascii="Times New Roman" w:hAnsi="Times New Roman" w:cs="Times New Roman"/>
                <w:lang w:eastAsia="ru-RU"/>
              </w:rPr>
              <w:t>П</w:t>
            </w:r>
            <w:r w:rsidRPr="00363D17">
              <w:rPr>
                <w:rFonts w:ascii="Times New Roman" w:hAnsi="Times New Roman" w:cs="Times New Roman"/>
                <w:lang w:eastAsia="ru-RU"/>
              </w:rPr>
              <w:t>о</w:t>
            </w:r>
            <w:r w:rsidRPr="00363D17">
              <w:rPr>
                <w:rFonts w:ascii="Times New Roman" w:hAnsi="Times New Roman" w:cs="Times New Roman"/>
                <w:lang w:eastAsia="ru-RU"/>
              </w:rPr>
              <w:t>следовательность событий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Написание коро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кого рассказа (приключенч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ский, детекти</w:t>
            </w:r>
            <w:r w:rsidRPr="00363D17">
              <w:rPr>
                <w:rFonts w:ascii="Times New Roman" w:hAnsi="Times New Roman" w:cs="Times New Roman"/>
              </w:rPr>
              <w:t>в</w:t>
            </w:r>
            <w:r w:rsidRPr="00363D17">
              <w:rPr>
                <w:rFonts w:ascii="Times New Roman" w:hAnsi="Times New Roman" w:cs="Times New Roman"/>
              </w:rPr>
              <w:t>ный). Строить связное повеств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вание о событиях прошлого (колле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тивный рассказ по заданному началу)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Обобщают, сравнивают, анализируют необходимую информацию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Выявление способа дейс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вия и его результата с зада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ным эталоном с целью обн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ружения отклонений и отл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чий от эталона.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Развивают умения с до</w:t>
            </w:r>
            <w:r w:rsidRPr="00363D17">
              <w:rPr>
                <w:rFonts w:ascii="Times New Roman" w:hAnsi="Times New Roman" w:cs="Times New Roman"/>
                <w:color w:val="000000"/>
              </w:rPr>
              <w:t>с</w:t>
            </w:r>
            <w:r w:rsidRPr="00363D17">
              <w:rPr>
                <w:rFonts w:ascii="Times New Roman" w:hAnsi="Times New Roman" w:cs="Times New Roman"/>
                <w:color w:val="000000"/>
              </w:rPr>
              <w:t>таточной полнотой и точн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стью выражать свои мысли в соответствии с задачами и условиями коммуникации, работа в группе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интерес к самостоятельному чтению художестве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ной литературы на английском языке 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Дар рассказчика. О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накомительное чтение. Монологическая речь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Умение строить повествование  по плану. Пер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давать содерж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ние сюжета ру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ской сказки на английском яз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Beast, entertain, fairy, folk tale, giant, incredible, treasure, noble, obstacle, ove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r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come, saint, upset, value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Письменно и ус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 xml:space="preserve">но описывает на выбор русскую народную сказку. 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Выбирают наиболее э</w:t>
            </w:r>
            <w:r w:rsidRPr="00363D17">
              <w:rPr>
                <w:rFonts w:ascii="Times New Roman" w:hAnsi="Times New Roman" w:cs="Times New Roman"/>
                <w:color w:val="000000"/>
              </w:rPr>
              <w:t>ф</w:t>
            </w:r>
            <w:r w:rsidRPr="00363D17">
              <w:rPr>
                <w:rFonts w:ascii="Times New Roman" w:hAnsi="Times New Roman" w:cs="Times New Roman"/>
                <w:color w:val="000000"/>
              </w:rPr>
              <w:t>фективные способы решения задач в зависимости от ко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Планируют алгоритм св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их высказываний; прогноз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руют результат </w:t>
            </w:r>
            <w:r w:rsidRPr="00363D17">
              <w:rPr>
                <w:rFonts w:ascii="Times New Roman" w:hAnsi="Times New Roman" w:cs="Times New Roman"/>
              </w:rPr>
              <w:t>и уровня 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воения, его временных х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рактеристик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Выражают точку зрения и обосновывают ее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интерес к самостоятельному чтению художестве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ной литературы на английском языке.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 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 О</w:t>
            </w:r>
            <w:r w:rsidRPr="00363D17">
              <w:rPr>
                <w:rFonts w:ascii="Times New Roman" w:hAnsi="Times New Roman" w:cs="Times New Roman"/>
              </w:rPr>
              <w:t>б</w:t>
            </w:r>
            <w:r w:rsidRPr="00363D17">
              <w:rPr>
                <w:rFonts w:ascii="Times New Roman" w:hAnsi="Times New Roman" w:cs="Times New Roman"/>
              </w:rPr>
              <w:t>ладает информацио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ной и социокульту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 xml:space="preserve">ной компетенцией 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А.П. Чехов. Ознаком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тельное чтение. Обс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ждение прочитанного.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Умение вести дискуссию,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сказывать оц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ночные сужд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Выполнять оц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ночные суждения; обсуждение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ста; дискуссия о художественном переводе-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Самостоятельно выдел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тельную цель; находят и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деляют необходимую и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формацию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Сравнивают способ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Учатся эффективно с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трудничать с участниками общения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интерес к чтению русской кла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сической литературы.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Рассказ о событиях в прошлом. Диалогич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ская речь. Звуки /</w:t>
            </w:r>
            <w:r w:rsidRPr="00363D17">
              <w:rPr>
                <w:rFonts w:ascii="Times New Roman" w:hAnsi="Times New Roman" w:cs="Times New Roman"/>
                <w:lang w:val="en-US"/>
              </w:rPr>
              <w:t>i</w:t>
            </w:r>
            <w:r w:rsidRPr="00363D17">
              <w:rPr>
                <w:rFonts w:ascii="Times New Roman" w:hAnsi="Times New Roman" w:cs="Times New Roman"/>
              </w:rPr>
              <w:t xml:space="preserve">:/, /ıə/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Ведение диалога-обмена мнениями на базе повеств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вания о событиях в прошлом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Умение произн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сить звуки /</w:t>
            </w:r>
            <w:r w:rsidRPr="00363D17">
              <w:rPr>
                <w:rFonts w:ascii="Times New Roman" w:hAnsi="Times New Roman" w:cs="Times New Roman"/>
                <w:lang w:val="en-US"/>
              </w:rPr>
              <w:t>i</w:t>
            </w:r>
            <w:r w:rsidRPr="00363D17">
              <w:rPr>
                <w:rFonts w:ascii="Times New Roman" w:hAnsi="Times New Roman" w:cs="Times New Roman"/>
              </w:rPr>
              <w:t>:/, /ıə/.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Oh my goodness! You’ll never guess what happened to me!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Ведет диалог-обмен мнениями на базе повеств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вания о событиях в прошлом.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Умеет применять правила чтения буквосочетания </w:t>
            </w:r>
            <w:r w:rsidRPr="00363D17">
              <w:rPr>
                <w:rFonts w:ascii="Times New Roman" w:hAnsi="Times New Roman" w:cs="Times New Roman"/>
                <w:lang w:val="en-US"/>
              </w:rPr>
              <w:t>ea</w:t>
            </w:r>
            <w:r w:rsidRPr="00363D17">
              <w:rPr>
                <w:rFonts w:ascii="Times New Roman" w:hAnsi="Times New Roman" w:cs="Times New Roman"/>
              </w:rPr>
              <w:t xml:space="preserve">, </w:t>
            </w:r>
            <w:r w:rsidRPr="00363D17">
              <w:rPr>
                <w:rFonts w:ascii="Times New Roman" w:hAnsi="Times New Roman" w:cs="Times New Roman"/>
                <w:lang w:val="en-US"/>
              </w:rPr>
              <w:t>ee</w:t>
            </w:r>
            <w:r w:rsidRPr="00363D17">
              <w:rPr>
                <w:rFonts w:ascii="Times New Roman" w:hAnsi="Times New Roman" w:cs="Times New Roman"/>
              </w:rPr>
              <w:t xml:space="preserve">, </w:t>
            </w:r>
            <w:r w:rsidRPr="00363D17">
              <w:rPr>
                <w:rFonts w:ascii="Times New Roman" w:hAnsi="Times New Roman" w:cs="Times New Roman"/>
                <w:lang w:val="en-US"/>
              </w:rPr>
              <w:t>ear</w:t>
            </w:r>
            <w:r w:rsidRPr="00363D17">
              <w:rPr>
                <w:rFonts w:ascii="Times New Roman" w:hAnsi="Times New Roman" w:cs="Times New Roman"/>
              </w:rPr>
              <w:t xml:space="preserve">, </w:t>
            </w:r>
            <w:r w:rsidRPr="00363D17">
              <w:rPr>
                <w:rFonts w:ascii="Times New Roman" w:hAnsi="Times New Roman" w:cs="Times New Roman"/>
                <w:lang w:val="en-US"/>
              </w:rPr>
              <w:t>eer</w:t>
            </w:r>
            <w:r w:rsidRPr="00363D17">
              <w:rPr>
                <w:rFonts w:ascii="Times New Roman" w:hAnsi="Times New Roman" w:cs="Times New Roman"/>
              </w:rPr>
              <w:t xml:space="preserve">, </w:t>
            </w:r>
            <w:r w:rsidRPr="00363D17">
              <w:rPr>
                <w:rFonts w:ascii="Times New Roman" w:hAnsi="Times New Roman" w:cs="Times New Roman"/>
                <w:lang w:val="en-US"/>
              </w:rPr>
              <w:t>ere</w:t>
            </w:r>
            <w:r w:rsidRPr="00363D17">
              <w:rPr>
                <w:rFonts w:ascii="Times New Roman" w:hAnsi="Times New Roman" w:cs="Times New Roman"/>
              </w:rPr>
              <w:t xml:space="preserve"> а также звуков / </w:t>
            </w:r>
            <w:r w:rsidRPr="00363D17">
              <w:rPr>
                <w:rFonts w:ascii="Times New Roman" w:hAnsi="Times New Roman" w:cs="Times New Roman"/>
                <w:lang w:val="en-US"/>
              </w:rPr>
              <w:t>i</w:t>
            </w:r>
            <w:r w:rsidRPr="00363D17">
              <w:rPr>
                <w:rFonts w:ascii="Times New Roman" w:hAnsi="Times New Roman" w:cs="Times New Roman"/>
              </w:rPr>
              <w:t>:/, /ıə/.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Самостоятельное созд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ние способов решения пр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блем общения по переписке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Коррекция построения своих мыслей для общения в письменной форме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Планируют возможное выполнение самостоятел</w:t>
            </w:r>
            <w:r w:rsidRPr="00363D17">
              <w:rPr>
                <w:rFonts w:ascii="Times New Roman" w:hAnsi="Times New Roman" w:cs="Times New Roman"/>
                <w:color w:val="000000"/>
              </w:rPr>
              <w:t>ь</w:t>
            </w:r>
            <w:r w:rsidRPr="00363D17">
              <w:rPr>
                <w:rFonts w:ascii="Times New Roman" w:hAnsi="Times New Roman" w:cs="Times New Roman"/>
                <w:color w:val="000000"/>
              </w:rPr>
              <w:t>ного общения со сверстн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ками; выстраивают алгоритм общения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интерес и толерантность к др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гим культурам.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Кентервилльское пр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видение. Поисковое чтение.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Чтение худож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ственного текста. Диалогическая речь.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Ambassador, fo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lish, footstep, handcuffs, match, novelist, notice, oil, old-fashioned, rusty, sleepers, warn, wrist, strike a match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Владение навыком чтения художес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венного текста.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Составление ди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лога на основе прочитанного.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Доказывают свое мнение, но с уважением относятся к одноклассникам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Выявляют ошибки при сравнении результата с з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данным эталоном; ставят учебную задачу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Планируют учебное с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трудничество с учителем и сверстниками; овладевают монологической и диалог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ческой формами речи в с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ответствии с нормами языка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можность самореал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зации средствами иностранного языка.</w:t>
            </w:r>
          </w:p>
          <w:p w:rsidR="00CD1428" w:rsidRPr="00363D17" w:rsidRDefault="00CD1428" w:rsidP="00363D17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интерес к самосто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тельному чтению х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дожественной лит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ратуры на англи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ском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языке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Выполнение упражн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в формате ОГЭ.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 Развитие нав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 xml:space="preserve">ков выполнения упражнений в </w:t>
            </w:r>
            <w:r w:rsidRPr="00363D17">
              <w:rPr>
                <w:rFonts w:ascii="Times New Roman" w:hAnsi="Times New Roman" w:cs="Times New Roman"/>
              </w:rPr>
              <w:lastRenderedPageBreak/>
              <w:t>формате ОГЭ.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Умеет применять приобретенные знания, умения и </w:t>
            </w:r>
            <w:r w:rsidRPr="00363D17">
              <w:rPr>
                <w:rFonts w:ascii="Times New Roman" w:hAnsi="Times New Roman" w:cs="Times New Roman"/>
              </w:rPr>
              <w:lastRenderedPageBreak/>
              <w:t>навыки в конкре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Доказывают свое мнение, но с уважением относятся к одноклассникам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lastRenderedPageBreak/>
              <w:t>Р:</w:t>
            </w:r>
            <w:r w:rsidRPr="00363D17">
              <w:rPr>
                <w:rFonts w:ascii="Times New Roman" w:hAnsi="Times New Roman" w:cs="Times New Roman"/>
              </w:rPr>
              <w:t xml:space="preserve"> Осознают качество и ур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вень усвоенного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К: </w:t>
            </w:r>
            <w:r w:rsidRPr="00363D17">
              <w:rPr>
                <w:rFonts w:ascii="Times New Roman" w:hAnsi="Times New Roman" w:cs="Times New Roman"/>
                <w:color w:val="000000"/>
              </w:rPr>
              <w:t>Тренируют монологич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скую и диалогическую фо</w:t>
            </w:r>
            <w:r w:rsidRPr="00363D17">
              <w:rPr>
                <w:rFonts w:ascii="Times New Roman" w:hAnsi="Times New Roman" w:cs="Times New Roman"/>
                <w:color w:val="000000"/>
              </w:rPr>
              <w:t>р</w:t>
            </w:r>
            <w:r w:rsidRPr="00363D17">
              <w:rPr>
                <w:rFonts w:ascii="Times New Roman" w:hAnsi="Times New Roman" w:cs="Times New Roman"/>
                <w:color w:val="000000"/>
              </w:rPr>
              <w:t>мы речи в соответствии с нормами языка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lastRenderedPageBreak/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Повторение по теме «Время рассказов»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Умение употре</w:t>
            </w:r>
            <w:r w:rsidRPr="00363D17">
              <w:rPr>
                <w:rFonts w:ascii="Times New Roman" w:hAnsi="Times New Roman" w:cs="Times New Roman"/>
              </w:rPr>
              <w:t>б</w:t>
            </w:r>
            <w:r w:rsidRPr="00363D17">
              <w:rPr>
                <w:rFonts w:ascii="Times New Roman" w:hAnsi="Times New Roman" w:cs="Times New Roman"/>
              </w:rPr>
              <w:t>лять изученный лексико-грамматический материал по теме Время рассказов» в практической деятельности.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2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грамматическим материалом по теме «Время ра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сказов» во всех видах речевой деятельности.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П- </w:t>
            </w:r>
            <w:r w:rsidRPr="00363D17">
              <w:rPr>
                <w:rFonts w:ascii="Times New Roman" w:hAnsi="Times New Roman" w:cs="Times New Roman"/>
                <w:color w:val="000000"/>
              </w:rPr>
              <w:t>Постановка и формул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рование проблемы для у</w:t>
            </w:r>
            <w:r w:rsidRPr="00363D17">
              <w:rPr>
                <w:rFonts w:ascii="Times New Roman" w:hAnsi="Times New Roman" w:cs="Times New Roman"/>
                <w:color w:val="000000"/>
              </w:rPr>
              <w:t>с</w:t>
            </w:r>
            <w:r w:rsidRPr="00363D17">
              <w:rPr>
                <w:rFonts w:ascii="Times New Roman" w:hAnsi="Times New Roman" w:cs="Times New Roman"/>
                <w:color w:val="000000"/>
              </w:rPr>
              <w:t>пешного ее выполнения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Р – </w:t>
            </w:r>
            <w:r w:rsidRPr="00363D17">
              <w:rPr>
                <w:rFonts w:ascii="Times New Roman" w:hAnsi="Times New Roman" w:cs="Times New Roman"/>
                <w:color w:val="000000"/>
              </w:rPr>
              <w:t>Совершают волевое ус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лие для достижения поста</w:t>
            </w:r>
            <w:r w:rsidRPr="00363D17">
              <w:rPr>
                <w:rFonts w:ascii="Times New Roman" w:hAnsi="Times New Roman" w:cs="Times New Roman"/>
                <w:color w:val="000000"/>
              </w:rPr>
              <w:t>в</w:t>
            </w:r>
            <w:r w:rsidRPr="00363D17">
              <w:rPr>
                <w:rFonts w:ascii="Times New Roman" w:hAnsi="Times New Roman" w:cs="Times New Roman"/>
                <w:color w:val="000000"/>
              </w:rPr>
              <w:t>ленной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К-  </w:t>
            </w:r>
            <w:r w:rsidRPr="00363D17">
              <w:rPr>
                <w:rFonts w:ascii="Times New Roman" w:hAnsi="Times New Roman" w:cs="Times New Roman"/>
                <w:color w:val="000000"/>
              </w:rPr>
              <w:t>Выявление, идентифик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Осознание повыш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уровня качества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знаний по предмету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Контрольная работа № 2 по теме «Время ра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сказов»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Проверка усво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языкового и грамматического материала темы 2.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Орфография слов 1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ниц, работа с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стом.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и сам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контроль знания изученной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ки, грамматики 2 модуля Владение изученным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ко-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 осуществлять самоко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троль, коррекцию, оценивать свой результат.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 планировать, контрол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ровать и оценивать учебные действия в соответствии с поставленной задачей и 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ловиями ее реализации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овладеть формами позн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вательной и личностной  рефлексии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Формирование нав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 xml:space="preserve">ков самоанализа и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самоконтроля.</w:t>
            </w:r>
          </w:p>
        </w:tc>
      </w:tr>
      <w:tr w:rsidR="00CD1428" w:rsidRPr="00363D17">
        <w:tc>
          <w:tcPr>
            <w:tcW w:w="15528" w:type="dxa"/>
            <w:gridSpan w:val="9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Тема 3 «Внешность и характер» (10ч)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Анализ контрольной работы. Найди себя. ЛЕ.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Употребление в речи относител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ных местоимений и наречий, мн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гозначных слов. Употребление активной лексики урока в ситуации речевой комм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никации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</w:rPr>
              <w:t>ЛЕ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по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теме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afraid, award, c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reer, complain, creative, curious, daring, detail, d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sign, determined, drive, enthusiasm, fencing, go-kart, imaginative, jea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ous, knitting, se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w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ing, success, set up, try out, be in 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>charge, pay atte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tion.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Многозначные слова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Овладение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кой урока для употребления в ситуациях речевой коммуникации. Распознавание и употребление в речи относител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ных местоимений и наречий, мног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значных слов. 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Постановка и формулир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вание проблемы для успе</w:t>
            </w:r>
            <w:r w:rsidRPr="00363D17">
              <w:rPr>
                <w:rFonts w:ascii="Times New Roman" w:hAnsi="Times New Roman" w:cs="Times New Roman"/>
                <w:color w:val="000000"/>
              </w:rPr>
              <w:t>ш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ного ее выполнения.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Определяют последов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тельности промежуточных целей с учетом конечного результата; составляют план и последовательности дейс</w:t>
            </w:r>
            <w:r w:rsidRPr="00363D17">
              <w:rPr>
                <w:rFonts w:ascii="Times New Roman" w:hAnsi="Times New Roman" w:cs="Times New Roman"/>
                <w:color w:val="000000"/>
              </w:rPr>
              <w:t>т</w:t>
            </w:r>
            <w:r w:rsidRPr="00363D17">
              <w:rPr>
                <w:rFonts w:ascii="Times New Roman" w:hAnsi="Times New Roman" w:cs="Times New Roman"/>
                <w:color w:val="000000"/>
              </w:rPr>
              <w:t>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Выявление, идентифик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lastRenderedPageBreak/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Относится толеран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но к проявлениям иной культуры (зн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комство с интересами американских подр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стков)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Кто есть кто. Относ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тельные придаточные предложения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Употребление в речи изученных ранее ЛЕ по теме «Внешность» для описания вне</w:t>
            </w:r>
            <w:r w:rsidRPr="00363D17">
              <w:rPr>
                <w:rFonts w:ascii="Times New Roman" w:hAnsi="Times New Roman" w:cs="Times New Roman"/>
              </w:rPr>
              <w:t>ш</w:t>
            </w:r>
            <w:r w:rsidRPr="00363D17">
              <w:rPr>
                <w:rFonts w:ascii="Times New Roman" w:hAnsi="Times New Roman" w:cs="Times New Roman"/>
              </w:rPr>
              <w:t>ности человека. Использование новой лексики по теме. Восприятие речи на слух.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t>ЛЕ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по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теме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baby, blond(e), cute, pi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tail, plump, pretty, scar, slim, ugly, in his/her late/early thirties, of medium height. 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Овладение новой лексикой урока, употребление ее в ситуации речевой коммуникации. Диалогическая речь по теме «Внешность»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Осознанно и произвольно строят речевые высказыв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ния в устной и письменной форме; извлекают необх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димую информацию из пр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слушанных текстов разли</w:t>
            </w:r>
            <w:r w:rsidRPr="00363D17">
              <w:rPr>
                <w:rFonts w:ascii="Times New Roman" w:hAnsi="Times New Roman" w:cs="Times New Roman"/>
                <w:color w:val="000000"/>
              </w:rPr>
              <w:t>ч</w:t>
            </w:r>
            <w:r w:rsidRPr="00363D17">
              <w:rPr>
                <w:rFonts w:ascii="Times New Roman" w:hAnsi="Times New Roman" w:cs="Times New Roman"/>
                <w:color w:val="000000"/>
              </w:rPr>
              <w:t>ных жанров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Тренируют монологич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скую и диалогическую фо</w:t>
            </w:r>
            <w:r w:rsidRPr="00363D17">
              <w:rPr>
                <w:rFonts w:ascii="Times New Roman" w:hAnsi="Times New Roman" w:cs="Times New Roman"/>
                <w:color w:val="000000"/>
              </w:rPr>
              <w:t>р</w:t>
            </w:r>
            <w:r w:rsidRPr="00363D17">
              <w:rPr>
                <w:rFonts w:ascii="Times New Roman" w:hAnsi="Times New Roman" w:cs="Times New Roman"/>
                <w:color w:val="000000"/>
              </w:rPr>
              <w:t>мы речи в соответствии с нормами языка.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Самореализация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Толерантное отнош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к проявлениям иной культуры 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Причастия </w:t>
            </w:r>
            <w:r w:rsidRPr="00363D17">
              <w:rPr>
                <w:rFonts w:ascii="Times New Roman" w:hAnsi="Times New Roman" w:cs="Times New Roman"/>
                <w:lang w:val="de-DE"/>
              </w:rPr>
              <w:t>I</w:t>
            </w:r>
            <w:r w:rsidRPr="00363D17">
              <w:rPr>
                <w:rFonts w:ascii="Times New Roman" w:hAnsi="Times New Roman" w:cs="Times New Roman"/>
              </w:rPr>
              <w:t xml:space="preserve">, </w:t>
            </w:r>
            <w:r w:rsidRPr="00363D17">
              <w:rPr>
                <w:rFonts w:ascii="Times New Roman" w:hAnsi="Times New Roman" w:cs="Times New Roman"/>
                <w:lang w:val="de-DE"/>
              </w:rPr>
              <w:t>II</w:t>
            </w:r>
            <w:r w:rsidRPr="00363D17">
              <w:rPr>
                <w:rFonts w:ascii="Times New Roman" w:hAnsi="Times New Roman" w:cs="Times New Roman"/>
              </w:rPr>
              <w:t>. Прил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гательные в функции определения.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Распознавание и использование в речи причастия настоящего и прошедшего вр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мени.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Использования в речи прилаг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тельных в фун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ции определения.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ed</w:t>
            </w:r>
            <w:r w:rsidRPr="00363D17">
              <w:rPr>
                <w:rFonts w:ascii="Times New Roman" w:hAnsi="Times New Roman" w:cs="Times New Roman"/>
                <w:lang w:eastAsia="ru-RU"/>
              </w:rPr>
              <w:t>/-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ing</w:t>
            </w:r>
            <w:r w:rsidRPr="00363D17">
              <w:rPr>
                <w:rFonts w:ascii="Times New Roman" w:hAnsi="Times New Roman" w:cs="Times New Roman"/>
                <w:lang w:eastAsia="ru-RU"/>
              </w:rPr>
              <w:t xml:space="preserve"> (Прича</w:t>
            </w:r>
            <w:r w:rsidRPr="00363D17">
              <w:rPr>
                <w:rFonts w:ascii="Times New Roman" w:hAnsi="Times New Roman" w:cs="Times New Roman"/>
                <w:lang w:eastAsia="ru-RU"/>
              </w:rPr>
              <w:t>с</w:t>
            </w:r>
            <w:r w:rsidRPr="00363D17">
              <w:rPr>
                <w:rFonts w:ascii="Times New Roman" w:hAnsi="Times New Roman" w:cs="Times New Roman"/>
                <w:lang w:eastAsia="ru-RU"/>
              </w:rPr>
              <w:t>тия настоящего и прошедшего вр</w:t>
            </w:r>
            <w:r w:rsidRPr="00363D17">
              <w:rPr>
                <w:rFonts w:ascii="Times New Roman" w:hAnsi="Times New Roman" w:cs="Times New Roman"/>
                <w:lang w:eastAsia="ru-RU"/>
              </w:rPr>
              <w:t>е</w:t>
            </w:r>
            <w:r w:rsidRPr="00363D17">
              <w:rPr>
                <w:rFonts w:ascii="Times New Roman" w:hAnsi="Times New Roman" w:cs="Times New Roman"/>
                <w:lang w:eastAsia="ru-RU"/>
              </w:rPr>
              <w:t>мени;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порядок имен прилагательных в функции опред</w:t>
            </w:r>
            <w:r w:rsidRPr="00363D17">
              <w:rPr>
                <w:rFonts w:ascii="Times New Roman" w:hAnsi="Times New Roman" w:cs="Times New Roman"/>
                <w:lang w:eastAsia="ru-RU"/>
              </w:rPr>
              <w:t>е</w:t>
            </w:r>
            <w:r w:rsidRPr="00363D17">
              <w:rPr>
                <w:rFonts w:ascii="Times New Roman" w:hAnsi="Times New Roman" w:cs="Times New Roman"/>
                <w:lang w:eastAsia="ru-RU"/>
              </w:rPr>
              <w:t xml:space="preserve">ления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Ведение диалога: описание внешн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сти, характера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Распознание и 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пользование в р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чи причастия 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стоящего и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шедшего времени, порядок имен прилагательных в функции опред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ления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Поиск и выделение нео</w:t>
            </w:r>
            <w:r w:rsidRPr="00363D17">
              <w:rPr>
                <w:rFonts w:ascii="Times New Roman" w:hAnsi="Times New Roman" w:cs="Times New Roman"/>
                <w:color w:val="000000"/>
              </w:rPr>
              <w:t>б</w:t>
            </w:r>
            <w:r w:rsidRPr="00363D17">
              <w:rPr>
                <w:rFonts w:ascii="Times New Roman" w:hAnsi="Times New Roman" w:cs="Times New Roman"/>
                <w:color w:val="000000"/>
              </w:rPr>
              <w:t>ходимой информации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Вносят необходимые д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полнения и коррективы в план и способ действия в случае расхождения эталона, реального действия и его продукта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Выявление, идентифик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Самореализация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Вопреки всему. Фр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зовый глагол </w:t>
            </w:r>
            <w:r w:rsidRPr="00363D17">
              <w:rPr>
                <w:rFonts w:ascii="Times New Roman" w:hAnsi="Times New Roman" w:cs="Times New Roman"/>
                <w:lang w:val="de-DE"/>
              </w:rPr>
              <w:t>give</w:t>
            </w:r>
            <w:r w:rsidRPr="00363D17">
              <w:rPr>
                <w:rFonts w:ascii="Times New Roman" w:hAnsi="Times New Roman" w:cs="Times New Roman"/>
              </w:rPr>
              <w:t>.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исковое чтение.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Изучение знач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ний фразового глагола </w:t>
            </w:r>
            <w:r w:rsidRPr="00363D17">
              <w:rPr>
                <w:rFonts w:ascii="Times New Roman" w:hAnsi="Times New Roman" w:cs="Times New Roman"/>
                <w:lang w:val="de-DE"/>
              </w:rPr>
              <w:t>give</w:t>
            </w:r>
            <w:r w:rsidRPr="00363D17">
              <w:rPr>
                <w:rFonts w:ascii="Times New Roman" w:hAnsi="Times New Roman" w:cs="Times New Roman"/>
              </w:rPr>
              <w:t>.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исковое чтение.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t>ЛЕ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по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теме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achieve, admire, best seller, brave, cope (with), dia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nose, disease, en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ble, eventually, ingenious, polit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>cian, scientist, u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iverse, wheelchair, against all odds,give away/back/ up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Составление  ра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сказа об удив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тельном человеке в письменной и устной форме по плану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Чтение аутенти</w:t>
            </w:r>
            <w:r w:rsidRPr="00363D17">
              <w:rPr>
                <w:rFonts w:ascii="Times New Roman" w:hAnsi="Times New Roman" w:cs="Times New Roman"/>
              </w:rPr>
              <w:t>ч</w:t>
            </w:r>
            <w:r w:rsidRPr="00363D17">
              <w:rPr>
                <w:rFonts w:ascii="Times New Roman" w:hAnsi="Times New Roman" w:cs="Times New Roman"/>
              </w:rPr>
              <w:lastRenderedPageBreak/>
              <w:t>ных текстов, 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хождение в тексте запрашиваемой информации.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Самостоятельно выдел</w:t>
            </w:r>
            <w:r w:rsidRPr="00363D17">
              <w:rPr>
                <w:rFonts w:ascii="Times New Roman" w:hAnsi="Times New Roman" w:cs="Times New Roman"/>
                <w:color w:val="000000"/>
              </w:rPr>
              <w:t>я</w:t>
            </w:r>
            <w:r w:rsidRPr="00363D17">
              <w:rPr>
                <w:rFonts w:ascii="Times New Roman" w:hAnsi="Times New Roman" w:cs="Times New Roman"/>
                <w:color w:val="000000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тельные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lastRenderedPageBreak/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Контролируют, коррект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руют, оценивают действия участников общения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Относится толеран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но и уважительно к людям с ОВЗ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На страже Тауэра.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исковое чтение.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После уроков. Ауд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 xml:space="preserve">рование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Просмотровое, поисковое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Отсутствие 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выка аудиров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ния с пониман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ем заданной и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формации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Развитие навыка изложения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читанного ,давать оценочные су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дения на основе прочитанного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armed forces, b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dyguard, duty, guard, guide, 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casion, prisoner, site, striking, take care (of)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Излагает проч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танное.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Умение давать оценочные сужд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на основе прочитанного.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Самостоятельно создают способы решения проблемы творческого характера; док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зывают свое мнение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Определяют последов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тельности промежуточных целей с учетом конечного результата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Определяют цели, фун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ций участников, способы взаимодействия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уважение к людям разных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фессий. Развивает стремление к сове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шенствованию собс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венной культ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ры.Обладает акти</w:t>
            </w:r>
            <w:r w:rsidRPr="00363D17">
              <w:rPr>
                <w:rFonts w:ascii="Times New Roman" w:hAnsi="Times New Roman" w:cs="Times New Roman"/>
              </w:rPr>
              <w:t>в</w:t>
            </w:r>
            <w:r w:rsidRPr="00363D17">
              <w:rPr>
                <w:rFonts w:ascii="Times New Roman" w:hAnsi="Times New Roman" w:cs="Times New Roman"/>
              </w:rPr>
              <w:t>ной жизненной поз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цией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Разговор об увлечен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ях/работе. Диалогич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ская речь.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Расспраш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вать/рассказывать об увлечен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ях\работе. Разл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чать и произн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сить звуки /е/ и /æ/.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63D17">
              <w:rPr>
                <w:rFonts w:ascii="Times New Roman" w:hAnsi="Times New Roman" w:cs="Times New Roman"/>
                <w:lang w:val="de-DE"/>
              </w:rPr>
              <w:t>Lawyer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рассказ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вать\расспрашивать об увлечениях, работе. Правильно произносит и ра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личает звуки /е/ и /æ/.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Выбирают наиболее э</w:t>
            </w:r>
            <w:r w:rsidRPr="00363D17">
              <w:rPr>
                <w:rFonts w:ascii="Times New Roman" w:hAnsi="Times New Roman" w:cs="Times New Roman"/>
                <w:color w:val="000000"/>
              </w:rPr>
              <w:t>ф</w:t>
            </w:r>
            <w:r w:rsidRPr="00363D17">
              <w:rPr>
                <w:rFonts w:ascii="Times New Roman" w:hAnsi="Times New Roman" w:cs="Times New Roman"/>
                <w:color w:val="000000"/>
              </w:rPr>
              <w:t>фективные способы решения задач в зависимости от ко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Вносят необходимые д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полнения и коррективы в план и способ действия в случае расхождения эталона, реального действия и его продукта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Развивают умения и н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выки выражения своих мы</w:t>
            </w:r>
            <w:r w:rsidRPr="00363D17">
              <w:rPr>
                <w:rFonts w:ascii="Times New Roman" w:hAnsi="Times New Roman" w:cs="Times New Roman"/>
                <w:color w:val="000000"/>
              </w:rPr>
              <w:t>с</w:t>
            </w:r>
            <w:r w:rsidRPr="00363D17">
              <w:rPr>
                <w:rFonts w:ascii="Times New Roman" w:hAnsi="Times New Roman" w:cs="Times New Roman"/>
                <w:color w:val="000000"/>
              </w:rPr>
              <w:t>лей в устной речи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странного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Уважает людей ра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ных профессий.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Дети во времена кор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левы Виктории. Озн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комительное чтение. Обсуждение.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Составление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 по тексту, опираясь на тезисы.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Умение соста</w:t>
            </w:r>
            <w:r w:rsidRPr="00363D17">
              <w:rPr>
                <w:rFonts w:ascii="Times New Roman" w:hAnsi="Times New Roman" w:cs="Times New Roman"/>
              </w:rPr>
              <w:t>в</w:t>
            </w:r>
            <w:r w:rsidRPr="00363D17">
              <w:rPr>
                <w:rFonts w:ascii="Times New Roman" w:hAnsi="Times New Roman" w:cs="Times New Roman"/>
              </w:rPr>
              <w:t xml:space="preserve">лять связный текст на основе </w:t>
            </w:r>
            <w:r w:rsidRPr="00363D17">
              <w:rPr>
                <w:rFonts w:ascii="Times New Roman" w:hAnsi="Times New Roman" w:cs="Times New Roman"/>
              </w:rPr>
              <w:lastRenderedPageBreak/>
              <w:t>собранной и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формации о де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ском труде в Ро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сии в 19 в.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lastRenderedPageBreak/>
              <w:t>adult, chimney, chimney sweep, coal, conditions, cotton, cruel, fa</w:t>
            </w:r>
            <w:r w:rsidRPr="00363D17">
              <w:rPr>
                <w:rFonts w:ascii="Times New Roman" w:hAnsi="Times New Roman" w:cs="Times New Roman"/>
                <w:lang w:val="en-US"/>
              </w:rPr>
              <w:t>c</w:t>
            </w:r>
            <w:r w:rsidRPr="00363D17">
              <w:rPr>
                <w:rFonts w:ascii="Times New Roman" w:hAnsi="Times New Roman" w:cs="Times New Roman"/>
                <w:lang w:val="en-US"/>
              </w:rPr>
              <w:t>tory, fix, master, mine, narrow, o</w:t>
            </w:r>
            <w:r w:rsidRPr="00363D17">
              <w:rPr>
                <w:rFonts w:ascii="Times New Roman" w:hAnsi="Times New Roman" w:cs="Times New Roman"/>
                <w:lang w:val="en-US"/>
              </w:rPr>
              <w:t>r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phan, poor, thread, </w:t>
            </w:r>
            <w:r w:rsidRPr="00363D17">
              <w:rPr>
                <w:rFonts w:ascii="Times New Roman" w:hAnsi="Times New Roman" w:cs="Times New Roman"/>
                <w:lang w:val="en-US"/>
              </w:rPr>
              <w:lastRenderedPageBreak/>
              <w:t>truck, tunnel, Vi</w:t>
            </w:r>
            <w:r w:rsidRPr="00363D17">
              <w:rPr>
                <w:rFonts w:ascii="Times New Roman" w:hAnsi="Times New Roman" w:cs="Times New Roman"/>
                <w:lang w:val="en-US"/>
              </w:rPr>
              <w:t>c</w:t>
            </w:r>
            <w:r w:rsidRPr="00363D17">
              <w:rPr>
                <w:rFonts w:ascii="Times New Roman" w:hAnsi="Times New Roman" w:cs="Times New Roman"/>
                <w:lang w:val="en-US"/>
              </w:rPr>
              <w:t>torian, wage, work long hours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Пересказ текста с использованием эмоционально-оценочных сужд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ний.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Выбирают наиболее э</w:t>
            </w:r>
            <w:r w:rsidRPr="00363D17">
              <w:rPr>
                <w:rFonts w:ascii="Times New Roman" w:hAnsi="Times New Roman" w:cs="Times New Roman"/>
                <w:color w:val="000000"/>
              </w:rPr>
              <w:t>ф</w:t>
            </w:r>
            <w:r w:rsidRPr="00363D17">
              <w:rPr>
                <w:rFonts w:ascii="Times New Roman" w:hAnsi="Times New Roman" w:cs="Times New Roman"/>
                <w:color w:val="000000"/>
              </w:rPr>
              <w:t>фективные способы решения задач в зависимости от ко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lastRenderedPageBreak/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Развивают умения и н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выки выражения своих мы</w:t>
            </w:r>
            <w:r w:rsidRPr="00363D17">
              <w:rPr>
                <w:rFonts w:ascii="Times New Roman" w:hAnsi="Times New Roman" w:cs="Times New Roman"/>
                <w:color w:val="000000"/>
              </w:rPr>
              <w:t>с</w:t>
            </w:r>
            <w:r w:rsidRPr="00363D17">
              <w:rPr>
                <w:rFonts w:ascii="Times New Roman" w:hAnsi="Times New Roman" w:cs="Times New Roman"/>
                <w:color w:val="000000"/>
              </w:rPr>
              <w:t>лей в письменной и устной речи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Выполнение упражн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ний в формате ОГЭ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Развитие навыков выполнения у</w:t>
            </w:r>
            <w:r w:rsidRPr="00363D17">
              <w:rPr>
                <w:rFonts w:ascii="Times New Roman" w:hAnsi="Times New Roman" w:cs="Times New Roman"/>
              </w:rPr>
              <w:t>п</w:t>
            </w:r>
            <w:r w:rsidRPr="00363D17">
              <w:rPr>
                <w:rFonts w:ascii="Times New Roman" w:hAnsi="Times New Roman" w:cs="Times New Roman"/>
              </w:rPr>
              <w:t>ражнений в фо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мате ОГЭ.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применять приобретенные знания, умения и навыки в конкре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 осуществлять самоко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троль, коррекцию, оценивать свой результат.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 планировать, контрол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ровать и оценивать учебные действия в соответствии с поставленной задачей и 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ловиями ее реализации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овладеть формами позн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вательной и личностной  рефлексии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Осознание повыш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уровня качества знаний по предмету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Повторение по теме «Внешность и хара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 xml:space="preserve">тер»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употреблять из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ченный лексико-грамматический материал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Внешность и характер</w:t>
            </w:r>
            <w:r w:rsidRPr="00363D17">
              <w:rPr>
                <w:rFonts w:ascii="Times New Roman" w:hAnsi="Times New Roman" w:cs="Times New Roman"/>
              </w:rPr>
              <w:t>» в пра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тической де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3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Владение изуче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ным лексико-грамматическим материалом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Внешность и характер</w:t>
            </w:r>
            <w:r w:rsidRPr="00363D17">
              <w:rPr>
                <w:rFonts w:ascii="Times New Roman" w:hAnsi="Times New Roman" w:cs="Times New Roman"/>
              </w:rPr>
              <w:t>»  во всех видах реч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вой деятельности.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Рефлексируют способы и условия действий, контр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лируют и оценивают процесс и результаты деятельности; самостоятельное создание алгоритмов деятельности при решении проблем тво</w:t>
            </w:r>
            <w:r w:rsidRPr="00363D17">
              <w:rPr>
                <w:rFonts w:ascii="Times New Roman" w:hAnsi="Times New Roman" w:cs="Times New Roman"/>
                <w:color w:val="000000"/>
              </w:rPr>
              <w:t>р</w:t>
            </w:r>
            <w:r w:rsidRPr="00363D17">
              <w:rPr>
                <w:rFonts w:ascii="Times New Roman" w:hAnsi="Times New Roman" w:cs="Times New Roman"/>
                <w:color w:val="000000"/>
              </w:rPr>
              <w:t>ческого характера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Контролируют, коррект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руют, оценивают действия участников общения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Контрольная работа № 3 по теме «Внешность и характер»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и сам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контроль знания изученной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ки, грамматики 3 модуля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Проведение ко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трольной работы по 3 модулю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Владение изуче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ным лексико-грамматическим материалом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Внешность и характер</w:t>
            </w:r>
            <w:r w:rsidRPr="00363D17">
              <w:rPr>
                <w:rFonts w:ascii="Times New Roman" w:hAnsi="Times New Roman" w:cs="Times New Roman"/>
              </w:rPr>
              <w:t>»  во всех видах реч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lastRenderedPageBreak/>
              <w:t>вой деятельности.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363D17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lastRenderedPageBreak/>
              <w:t>данным эталоном с целью 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Осознание повыш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уровня качества знаний по предмету</w:t>
            </w:r>
          </w:p>
        </w:tc>
      </w:tr>
      <w:tr w:rsidR="00CD1428" w:rsidRPr="00363D17">
        <w:tc>
          <w:tcPr>
            <w:tcW w:w="15528" w:type="dxa"/>
            <w:gridSpan w:val="9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lastRenderedPageBreak/>
              <w:t>Тема 4. «Об этом говорят и пишут» (10ч)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Анализ контрольной работы. Заметки в г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зету. ЛЕ.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Употребление новых лексич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ских единиц по теме «Средства массовой инфо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мации»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 Прогнозировать содержание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ста по заголовку; читать новостные заметки с Инте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нет-сайта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horoscope, nursery rhyme, panic, po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r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ridge, break a record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в речи изученные ранее и новые слова по теме «Средства массовой инфо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мации»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Прогнозирует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держание текста по заголовку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Читает  новостные заметки с Инте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нет-сайта.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П:Осознанно и произвольно строят речевые высказыв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ния в устной и письменной форме; извлекают необх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димую информацию из пр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слушанных текстов разли</w:t>
            </w:r>
            <w:r w:rsidRPr="00363D17">
              <w:rPr>
                <w:rFonts w:ascii="Times New Roman" w:hAnsi="Times New Roman" w:cs="Times New Roman"/>
                <w:color w:val="000000"/>
              </w:rPr>
              <w:t>ч</w:t>
            </w:r>
            <w:r w:rsidRPr="00363D17">
              <w:rPr>
                <w:rFonts w:ascii="Times New Roman" w:hAnsi="Times New Roman" w:cs="Times New Roman"/>
                <w:color w:val="000000"/>
              </w:rPr>
              <w:t>ных жанров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Планируют алгоритм св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их высказываний; прогноз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руют результат </w:t>
            </w:r>
            <w:r w:rsidRPr="00363D17">
              <w:rPr>
                <w:rFonts w:ascii="Times New Roman" w:hAnsi="Times New Roman" w:cs="Times New Roman"/>
              </w:rPr>
              <w:t>и уровня 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воения, его временных х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рактеристик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Развивают умения и н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выки выражения своих мы</w:t>
            </w:r>
            <w:r w:rsidRPr="00363D17">
              <w:rPr>
                <w:rFonts w:ascii="Times New Roman" w:hAnsi="Times New Roman" w:cs="Times New Roman"/>
                <w:color w:val="000000"/>
              </w:rPr>
              <w:t>с</w:t>
            </w:r>
            <w:r w:rsidRPr="00363D17">
              <w:rPr>
                <w:rFonts w:ascii="Times New Roman" w:hAnsi="Times New Roman" w:cs="Times New Roman"/>
                <w:color w:val="000000"/>
              </w:rPr>
              <w:t>лей в письменной и устной речи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Формирует в себе информационную и общекультурную эдентичность как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ставляющие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гражданской иде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тичности личности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 вы слышали..?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шедшее продолженное время. Фразовый гл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гол </w:t>
            </w:r>
            <w:r w:rsidRPr="00363D17">
              <w:rPr>
                <w:rFonts w:ascii="Times New Roman" w:hAnsi="Times New Roman" w:cs="Times New Roman"/>
                <w:lang w:val="en-US"/>
              </w:rPr>
              <w:t>go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Владение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ческими един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цами по теме «Эмоции»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Вести интервью о событии.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excited, interested, sad, shocked, su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r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prised, worried.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Фразовый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eastAsia="ru-RU"/>
              </w:rPr>
              <w:t>глагол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 go off\on\with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Распознает и 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пользует в речи глаголы во врем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ни </w:t>
            </w:r>
            <w:r w:rsidRPr="00363D17">
              <w:rPr>
                <w:rFonts w:ascii="Times New Roman" w:hAnsi="Times New Roman" w:cs="Times New Roman"/>
                <w:lang w:val="en-US"/>
              </w:rPr>
              <w:t>Past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Continuous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Передает соде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жание новостных заметок с опорой на тезисы.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Пишет новостные заметки о родном крае.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Постановка и формулир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вание проблемы для успе</w:t>
            </w:r>
            <w:r w:rsidRPr="00363D17">
              <w:rPr>
                <w:rFonts w:ascii="Times New Roman" w:hAnsi="Times New Roman" w:cs="Times New Roman"/>
                <w:color w:val="000000"/>
              </w:rPr>
              <w:t>ш</w:t>
            </w:r>
            <w:r w:rsidRPr="00363D17">
              <w:rPr>
                <w:rFonts w:ascii="Times New Roman" w:hAnsi="Times New Roman" w:cs="Times New Roman"/>
                <w:color w:val="000000"/>
              </w:rPr>
              <w:t>ного ее выполнения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Совершают волевое ус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лие для достижения поста</w:t>
            </w:r>
            <w:r w:rsidRPr="00363D17">
              <w:rPr>
                <w:rFonts w:ascii="Times New Roman" w:hAnsi="Times New Roman" w:cs="Times New Roman"/>
                <w:color w:val="000000"/>
              </w:rPr>
              <w:t>в</w:t>
            </w:r>
            <w:r w:rsidRPr="00363D17">
              <w:rPr>
                <w:rFonts w:ascii="Times New Roman" w:hAnsi="Times New Roman" w:cs="Times New Roman"/>
                <w:color w:val="000000"/>
              </w:rPr>
              <w:t>ленной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Выявление, идентифик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Формирует в себе информационную и общекультурную эдентичность как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ставляющие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гражданской иде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тичности личности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Употребление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шедшего прост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го/длительного врем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ни.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Распознание и употребление в речи глаголов во временах </w:t>
            </w:r>
            <w:r w:rsidRPr="00363D17">
              <w:rPr>
                <w:rFonts w:ascii="Times New Roman" w:hAnsi="Times New Roman" w:cs="Times New Roman"/>
                <w:lang w:val="en-US"/>
              </w:rPr>
              <w:t>Past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Continuous</w:t>
            </w:r>
            <w:r w:rsidRPr="00363D17">
              <w:rPr>
                <w:rFonts w:ascii="Times New Roman" w:hAnsi="Times New Roman" w:cs="Times New Roman"/>
              </w:rPr>
              <w:t>/</w:t>
            </w:r>
            <w:r w:rsidRPr="00363D17">
              <w:rPr>
                <w:rFonts w:ascii="Times New Roman" w:hAnsi="Times New Roman" w:cs="Times New Roman"/>
                <w:lang w:val="en-US"/>
              </w:rPr>
              <w:t>Past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Simple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lastRenderedPageBreak/>
              <w:t>Past Si</w:t>
            </w:r>
            <w:r w:rsidRPr="00363D17">
              <w:rPr>
                <w:rFonts w:ascii="Times New Roman" w:hAnsi="Times New Roman" w:cs="Times New Roman"/>
                <w:lang w:val="en-US"/>
              </w:rPr>
              <w:t>m</w:t>
            </w:r>
            <w:r w:rsidRPr="00363D17">
              <w:rPr>
                <w:rFonts w:ascii="Times New Roman" w:hAnsi="Times New Roman" w:cs="Times New Roman"/>
                <w:lang w:val="en-US"/>
              </w:rPr>
              <w:t>ple/Continuous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Распознает и 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пользует в речи глаголы во врем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ни </w:t>
            </w:r>
            <w:r w:rsidRPr="00363D17">
              <w:rPr>
                <w:rFonts w:ascii="Times New Roman" w:hAnsi="Times New Roman" w:cs="Times New Roman"/>
                <w:lang w:val="en-US"/>
              </w:rPr>
              <w:t>PastCont</w:t>
            </w:r>
            <w:r w:rsidRPr="00363D17">
              <w:rPr>
                <w:rFonts w:ascii="Times New Roman" w:hAnsi="Times New Roman" w:cs="Times New Roman"/>
                <w:lang w:val="en-US"/>
              </w:rPr>
              <w:t>i</w:t>
            </w:r>
            <w:r w:rsidRPr="00363D17">
              <w:rPr>
                <w:rFonts w:ascii="Times New Roman" w:hAnsi="Times New Roman" w:cs="Times New Roman"/>
                <w:lang w:val="en-US"/>
              </w:rPr>
              <w:t>nuous</w:t>
            </w:r>
            <w:r w:rsidRPr="00363D17">
              <w:rPr>
                <w:rFonts w:ascii="Times New Roman" w:hAnsi="Times New Roman" w:cs="Times New Roman"/>
              </w:rPr>
              <w:t>\</w:t>
            </w:r>
            <w:r w:rsidRPr="00363D17">
              <w:rPr>
                <w:rFonts w:ascii="Times New Roman" w:hAnsi="Times New Roman" w:cs="Times New Roman"/>
                <w:lang w:val="en-US"/>
              </w:rPr>
              <w:t>Past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Simple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Постановка и формулир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вание проблемы для успе</w:t>
            </w:r>
            <w:r w:rsidRPr="00363D17">
              <w:rPr>
                <w:rFonts w:ascii="Times New Roman" w:hAnsi="Times New Roman" w:cs="Times New Roman"/>
                <w:color w:val="000000"/>
              </w:rPr>
              <w:t>ш</w:t>
            </w:r>
            <w:r w:rsidRPr="00363D17">
              <w:rPr>
                <w:rFonts w:ascii="Times New Roman" w:hAnsi="Times New Roman" w:cs="Times New Roman"/>
                <w:color w:val="000000"/>
              </w:rPr>
              <w:t>ного ее выполнения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Совершают волевое ус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лие для достижения поста</w:t>
            </w:r>
            <w:r w:rsidRPr="00363D17">
              <w:rPr>
                <w:rFonts w:ascii="Times New Roman" w:hAnsi="Times New Roman" w:cs="Times New Roman"/>
                <w:color w:val="000000"/>
              </w:rPr>
              <w:t>в</w:t>
            </w:r>
            <w:r w:rsidRPr="00363D17">
              <w:rPr>
                <w:rFonts w:ascii="Times New Roman" w:hAnsi="Times New Roman" w:cs="Times New Roman"/>
                <w:color w:val="000000"/>
              </w:rPr>
              <w:t>ленной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lastRenderedPageBreak/>
              <w:t>К: Выявление, идентифик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Формирует в себе информационную и </w:t>
            </w:r>
            <w:r w:rsidRPr="00363D17">
              <w:rPr>
                <w:rFonts w:ascii="Times New Roman" w:hAnsi="Times New Roman" w:cs="Times New Roman"/>
              </w:rPr>
              <w:lastRenderedPageBreak/>
              <w:t>общекультурную эдентичность как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ставляющие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гражданской иде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тичности личности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Заметка об экологич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ском кружке. Поиск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вое чтение. Аудиров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ние.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Развитие навыка ознакомительн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го и изучающего чтения новос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ных заметок.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Понимание на слух основное содержание,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борочную и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формацию. Ум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написать 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востную заметку.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ceremony, mayor, nature, pollution, stray animals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вести пол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лог о событии.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Понимает на слух текст.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Пишет новостную заметку.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П:Рефлексируют способы и условия действий, контр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лируют и оценивают процесс и результатыдеятельности; самостоятельное создание алгоритмов деятельности при решении проблем тво</w:t>
            </w:r>
            <w:r w:rsidRPr="00363D17">
              <w:rPr>
                <w:rFonts w:ascii="Times New Roman" w:hAnsi="Times New Roman" w:cs="Times New Roman"/>
                <w:color w:val="000000"/>
              </w:rPr>
              <w:t>р</w:t>
            </w:r>
            <w:r w:rsidRPr="00363D17">
              <w:rPr>
                <w:rFonts w:ascii="Times New Roman" w:hAnsi="Times New Roman" w:cs="Times New Roman"/>
                <w:color w:val="000000"/>
              </w:rPr>
              <w:t>ческого характера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Определяют последов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тельности промежуточных целей с учетом конечногор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зультата; выделяют и осо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нают то, что уже усвоено и что еще подлежитусвоению, осознание качества и уровня усвоения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 достаточной полнотой и точностью выражают свои мысли в соответствии с з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дачами и условиями комм</w:t>
            </w:r>
            <w:r w:rsidRPr="00363D17">
              <w:rPr>
                <w:rFonts w:ascii="Times New Roman" w:hAnsi="Times New Roman" w:cs="Times New Roman"/>
                <w:color w:val="000000"/>
              </w:rPr>
              <w:t>у</w:t>
            </w:r>
            <w:r w:rsidRPr="00363D17">
              <w:rPr>
                <w:rFonts w:ascii="Times New Roman" w:hAnsi="Times New Roman" w:cs="Times New Roman"/>
                <w:color w:val="000000"/>
              </w:rPr>
              <w:t>никации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информ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ционной культурой, толе-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рантностью и уваж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нием к разным вк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сам и точкам зрения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Журналы для подрос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 xml:space="preserve">ков в Великобритании. Изучающее чтение.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Чтение аутенти</w:t>
            </w:r>
            <w:r w:rsidRPr="00363D17">
              <w:rPr>
                <w:rFonts w:ascii="Times New Roman" w:hAnsi="Times New Roman" w:cs="Times New Roman"/>
              </w:rPr>
              <w:t>ч</w:t>
            </w:r>
            <w:r w:rsidRPr="00363D17">
              <w:rPr>
                <w:rFonts w:ascii="Times New Roman" w:hAnsi="Times New Roman" w:cs="Times New Roman"/>
              </w:rPr>
              <w:t>ных текстов о британских жу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налах для подр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стков.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Ведение  полил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га в связи с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читанным.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ставление отчета о результатах о</w:t>
            </w:r>
            <w:r w:rsidRPr="00363D17">
              <w:rPr>
                <w:rFonts w:ascii="Times New Roman" w:hAnsi="Times New Roman" w:cs="Times New Roman"/>
              </w:rPr>
              <w:t>п</w:t>
            </w:r>
            <w:r w:rsidRPr="00363D17">
              <w:rPr>
                <w:rFonts w:ascii="Times New Roman" w:hAnsi="Times New Roman" w:cs="Times New Roman"/>
              </w:rPr>
              <w:t>роса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attractive, beauty, celebrity, glossy, offer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Читает аутенти</w:t>
            </w:r>
            <w:r w:rsidRPr="00363D17">
              <w:rPr>
                <w:rFonts w:ascii="Times New Roman" w:hAnsi="Times New Roman" w:cs="Times New Roman"/>
              </w:rPr>
              <w:t>ч</w:t>
            </w:r>
            <w:r w:rsidRPr="00363D17">
              <w:rPr>
                <w:rFonts w:ascii="Times New Roman" w:hAnsi="Times New Roman" w:cs="Times New Roman"/>
              </w:rPr>
              <w:t>ные тексты  о бр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танских журналах для подростков.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Ведет полилог в связи с прочита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ным.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Составляет отчет о результатах опр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са.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Постановка и формулир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вание проблемы для успе</w:t>
            </w:r>
            <w:r w:rsidRPr="00363D17">
              <w:rPr>
                <w:rFonts w:ascii="Times New Roman" w:hAnsi="Times New Roman" w:cs="Times New Roman"/>
                <w:color w:val="000000"/>
              </w:rPr>
              <w:t>ш</w:t>
            </w:r>
            <w:r w:rsidRPr="00363D17">
              <w:rPr>
                <w:rFonts w:ascii="Times New Roman" w:hAnsi="Times New Roman" w:cs="Times New Roman"/>
                <w:color w:val="000000"/>
              </w:rPr>
              <w:t>ного ее выполнения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 достаточной полнотой и точностью выражают свои мысли в соответствии с з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дачами и условиями комм</w:t>
            </w:r>
            <w:r w:rsidRPr="00363D17">
              <w:rPr>
                <w:rFonts w:ascii="Times New Roman" w:hAnsi="Times New Roman" w:cs="Times New Roman"/>
                <w:color w:val="000000"/>
              </w:rPr>
              <w:t>у</w:t>
            </w:r>
            <w:r w:rsidRPr="00363D17">
              <w:rPr>
                <w:rFonts w:ascii="Times New Roman" w:hAnsi="Times New Roman" w:cs="Times New Roman"/>
                <w:color w:val="000000"/>
              </w:rPr>
              <w:t>никации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Формирует в себе национальное сам</w:t>
            </w:r>
            <w:r w:rsidRPr="00363D17">
              <w:rPr>
                <w:rFonts w:ascii="Times New Roman" w:hAnsi="Times New Roman" w:cs="Times New Roman"/>
                <w:lang w:eastAsia="ru-RU"/>
              </w:rPr>
              <w:t>о</w:t>
            </w:r>
            <w:r w:rsidRPr="00363D17">
              <w:rPr>
                <w:rFonts w:ascii="Times New Roman" w:hAnsi="Times New Roman" w:cs="Times New Roman"/>
                <w:lang w:eastAsia="ru-RU"/>
              </w:rPr>
              <w:t>сознание в сочетании с уважением и тол</w:t>
            </w:r>
            <w:r w:rsidRPr="00363D17">
              <w:rPr>
                <w:rFonts w:ascii="Times New Roman" w:hAnsi="Times New Roman" w:cs="Times New Roman"/>
                <w:lang w:eastAsia="ru-RU"/>
              </w:rPr>
              <w:t>е</w:t>
            </w:r>
            <w:r w:rsidRPr="00363D17">
              <w:rPr>
                <w:rFonts w:ascii="Times New Roman" w:hAnsi="Times New Roman" w:cs="Times New Roman"/>
                <w:lang w:eastAsia="ru-RU"/>
              </w:rPr>
              <w:t>рантностью к другим культурам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Выбор ТВ программы. </w:t>
            </w:r>
            <w:r w:rsidRPr="00363D17">
              <w:rPr>
                <w:rFonts w:ascii="Times New Roman" w:hAnsi="Times New Roman" w:cs="Times New Roman"/>
              </w:rPr>
              <w:lastRenderedPageBreak/>
              <w:t>Диалогическая речь. Школьный журнал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 xml:space="preserve">Вести диалог. </w:t>
            </w:r>
            <w:r w:rsidRPr="00363D17">
              <w:rPr>
                <w:rFonts w:ascii="Times New Roman" w:hAnsi="Times New Roman" w:cs="Times New Roman"/>
              </w:rPr>
              <w:lastRenderedPageBreak/>
              <w:t>Образовывать прилагательные от глаголов при помощи суффи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сов –</w:t>
            </w:r>
            <w:r w:rsidRPr="00363D17">
              <w:rPr>
                <w:rFonts w:ascii="Times New Roman" w:hAnsi="Times New Roman" w:cs="Times New Roman"/>
                <w:lang w:val="de-DE"/>
              </w:rPr>
              <w:t>able</w:t>
            </w:r>
            <w:r w:rsidRPr="00363D17">
              <w:rPr>
                <w:rFonts w:ascii="Times New Roman" w:hAnsi="Times New Roman" w:cs="Times New Roman"/>
              </w:rPr>
              <w:t>, -</w:t>
            </w:r>
            <w:r w:rsidRPr="00363D17">
              <w:rPr>
                <w:rFonts w:ascii="Times New Roman" w:hAnsi="Times New Roman" w:cs="Times New Roman"/>
                <w:lang w:val="de-DE"/>
              </w:rPr>
              <w:t>ible</w:t>
            </w:r>
            <w:r w:rsidRPr="00363D17">
              <w:rPr>
                <w:rFonts w:ascii="Times New Roman" w:hAnsi="Times New Roman" w:cs="Times New Roman"/>
              </w:rPr>
              <w:t>,-</w:t>
            </w:r>
            <w:r w:rsidRPr="00363D17">
              <w:rPr>
                <w:rFonts w:ascii="Times New Roman" w:hAnsi="Times New Roman" w:cs="Times New Roman"/>
                <w:lang w:val="de-DE"/>
              </w:rPr>
              <w:t>ent</w:t>
            </w:r>
            <w:r w:rsidRPr="00363D17">
              <w:rPr>
                <w:rFonts w:ascii="Times New Roman" w:hAnsi="Times New Roman" w:cs="Times New Roman"/>
              </w:rPr>
              <w:t>.Правильно произносить, знать правила чтения звуков.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 xml:space="preserve">music show, police 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>drama, wildlife documentary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упр.1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Словообразов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ние: прилаг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тельные от глаг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лов с суффикс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ми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de-DE"/>
              </w:rPr>
              <w:t>-able, -ible, -</w:t>
            </w:r>
            <w:r w:rsidRPr="00363D17">
              <w:rPr>
                <w:rFonts w:ascii="Times New Roman" w:hAnsi="Times New Roman" w:cs="Times New Roman"/>
                <w:lang w:val="en-US"/>
              </w:rPr>
              <w:t>ent: у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Ведет диалог-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lastRenderedPageBreak/>
              <w:t>буждение к дейс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вию (выбор ТВ программы для совместного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смотра)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Правильно прои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носит звуки /</w:t>
            </w:r>
            <w:r w:rsidRPr="00363D17">
              <w:rPr>
                <w:rFonts w:ascii="Times New Roman" w:hAnsi="Times New Roman" w:cs="Times New Roman"/>
                <w:lang w:val="de-DE"/>
              </w:rPr>
              <w:t>e</w:t>
            </w:r>
            <w:r w:rsidRPr="00363D17">
              <w:rPr>
                <w:rFonts w:ascii="Times New Roman" w:hAnsi="Times New Roman" w:cs="Times New Roman"/>
              </w:rPr>
              <w:t>/, /æ/, /</w:t>
            </w:r>
            <w:r w:rsidRPr="00363D17">
              <w:rPr>
                <w:rFonts w:ascii="Times New Roman" w:hAnsi="Times New Roman" w:cs="Times New Roman"/>
                <w:lang w:val="en-US"/>
              </w:rPr>
              <w:t>e</w:t>
            </w:r>
            <w:r w:rsidRPr="00363D17">
              <w:rPr>
                <w:rFonts w:ascii="Times New Roman" w:hAnsi="Times New Roman" w:cs="Times New Roman"/>
              </w:rPr>
              <w:t>ə/.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Доказывают свое мнение, </w:t>
            </w:r>
            <w:r w:rsidRPr="00363D17">
              <w:rPr>
                <w:rFonts w:ascii="Times New Roman" w:hAnsi="Times New Roman" w:cs="Times New Roman"/>
                <w:color w:val="000000"/>
              </w:rPr>
              <w:lastRenderedPageBreak/>
              <w:t>но с уважением относятся к одноклассникам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Коррекция построения своих мыслей для общения в письменной форме и устной форме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</w:t>
            </w:r>
            <w:r w:rsidRPr="00363D17">
              <w:rPr>
                <w:rFonts w:ascii="Times New Roman" w:hAnsi="Times New Roman" w:cs="Times New Roman"/>
              </w:rPr>
              <w:t xml:space="preserve"> Определяют цели, фун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ций участников, способы взаимодействия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lastRenderedPageBreak/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Воспитывает культ</w:t>
            </w:r>
            <w:r w:rsidRPr="00363D17">
              <w:rPr>
                <w:rFonts w:ascii="Times New Roman" w:hAnsi="Times New Roman" w:cs="Times New Roman"/>
                <w:lang w:eastAsia="ru-RU"/>
              </w:rPr>
              <w:t>у</w:t>
            </w:r>
            <w:r w:rsidRPr="00363D17">
              <w:rPr>
                <w:rFonts w:ascii="Times New Roman" w:hAnsi="Times New Roman" w:cs="Times New Roman"/>
                <w:lang w:eastAsia="ru-RU"/>
              </w:rPr>
              <w:t>ру поведения через освоение норм этик</w:t>
            </w:r>
            <w:r w:rsidRPr="00363D17">
              <w:rPr>
                <w:rFonts w:ascii="Times New Roman" w:hAnsi="Times New Roman" w:cs="Times New Roman"/>
                <w:lang w:eastAsia="ru-RU"/>
              </w:rPr>
              <w:t>е</w:t>
            </w:r>
            <w:r w:rsidRPr="00363D17">
              <w:rPr>
                <w:rFonts w:ascii="Times New Roman" w:hAnsi="Times New Roman" w:cs="Times New Roman"/>
                <w:lang w:eastAsia="ru-RU"/>
              </w:rPr>
              <w:t>та: предлагает идею, выражает согл</w:t>
            </w:r>
            <w:r w:rsidRPr="00363D17">
              <w:rPr>
                <w:rFonts w:ascii="Times New Roman" w:hAnsi="Times New Roman" w:cs="Times New Roman"/>
                <w:lang w:eastAsia="ru-RU"/>
              </w:rPr>
              <w:t>а</w:t>
            </w:r>
            <w:r w:rsidRPr="00363D17">
              <w:rPr>
                <w:rFonts w:ascii="Times New Roman" w:hAnsi="Times New Roman" w:cs="Times New Roman"/>
                <w:lang w:eastAsia="ru-RU"/>
              </w:rPr>
              <w:t>сие/несогласие.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Радиостанции. Пои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 xml:space="preserve">ковое чтение.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Навыки прогн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зировать соде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жание текста и использовать разные техники чтения при раб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те с ним.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campus, chart, hit, equipment, exp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rience, journalist, inform, presenter, review, break down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Прогнозирует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держание текста и использует ра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личные техники чтения при работе с текстом.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Понимает речь на слух (текст о р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диостанции).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Постановка и формулир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вание проблемы для успе</w:t>
            </w:r>
            <w:r w:rsidRPr="00363D17">
              <w:rPr>
                <w:rFonts w:ascii="Times New Roman" w:hAnsi="Times New Roman" w:cs="Times New Roman"/>
                <w:color w:val="000000"/>
              </w:rPr>
              <w:t>ш</w:t>
            </w:r>
            <w:r w:rsidRPr="00363D17">
              <w:rPr>
                <w:rFonts w:ascii="Times New Roman" w:hAnsi="Times New Roman" w:cs="Times New Roman"/>
                <w:color w:val="000000"/>
              </w:rPr>
              <w:t>ного ее выполнения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Совершают волевое ус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лие для достижения поста</w:t>
            </w:r>
            <w:r w:rsidRPr="00363D17">
              <w:rPr>
                <w:rFonts w:ascii="Times New Roman" w:hAnsi="Times New Roman" w:cs="Times New Roman"/>
                <w:color w:val="000000"/>
              </w:rPr>
              <w:t>в</w:t>
            </w:r>
            <w:r w:rsidRPr="00363D17">
              <w:rPr>
                <w:rFonts w:ascii="Times New Roman" w:hAnsi="Times New Roman" w:cs="Times New Roman"/>
                <w:color w:val="000000"/>
              </w:rPr>
              <w:t>ленной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Выявление, идентифик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Воспитывает культ</w:t>
            </w:r>
            <w:r w:rsidRPr="00363D17">
              <w:rPr>
                <w:rFonts w:ascii="Times New Roman" w:hAnsi="Times New Roman" w:cs="Times New Roman"/>
                <w:lang w:eastAsia="ru-RU"/>
              </w:rPr>
              <w:t>у</w:t>
            </w:r>
            <w:r w:rsidRPr="00363D17">
              <w:rPr>
                <w:rFonts w:ascii="Times New Roman" w:hAnsi="Times New Roman" w:cs="Times New Roman"/>
                <w:lang w:eastAsia="ru-RU"/>
              </w:rPr>
              <w:t>ру поведения через освоение норм этик</w:t>
            </w:r>
            <w:r w:rsidRPr="00363D17">
              <w:rPr>
                <w:rFonts w:ascii="Times New Roman" w:hAnsi="Times New Roman" w:cs="Times New Roman"/>
                <w:lang w:eastAsia="ru-RU"/>
              </w:rPr>
              <w:t>е</w:t>
            </w:r>
            <w:r w:rsidRPr="00363D17">
              <w:rPr>
                <w:rFonts w:ascii="Times New Roman" w:hAnsi="Times New Roman" w:cs="Times New Roman"/>
                <w:lang w:eastAsia="ru-RU"/>
              </w:rPr>
              <w:t>та: предлагает идею, выражает согл</w:t>
            </w:r>
            <w:r w:rsidRPr="00363D17">
              <w:rPr>
                <w:rFonts w:ascii="Times New Roman" w:hAnsi="Times New Roman" w:cs="Times New Roman"/>
                <w:lang w:eastAsia="ru-RU"/>
              </w:rPr>
              <w:t>а</w:t>
            </w:r>
            <w:r w:rsidRPr="00363D17">
              <w:rPr>
                <w:rFonts w:ascii="Times New Roman" w:hAnsi="Times New Roman" w:cs="Times New Roman"/>
                <w:lang w:eastAsia="ru-RU"/>
              </w:rPr>
              <w:t>сие/несогласие.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 Выполнение упра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нений в формате ОГЭ.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Развитие навыков выполнения у</w:t>
            </w:r>
            <w:r w:rsidRPr="00363D17">
              <w:rPr>
                <w:rFonts w:ascii="Times New Roman" w:hAnsi="Times New Roman" w:cs="Times New Roman"/>
              </w:rPr>
              <w:t>п</w:t>
            </w:r>
            <w:r w:rsidRPr="00363D17">
              <w:rPr>
                <w:rFonts w:ascii="Times New Roman" w:hAnsi="Times New Roman" w:cs="Times New Roman"/>
              </w:rPr>
              <w:t>ражнений в фо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мате ОГЭ.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применять приобретенные знания, умения и навыки в конкре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Доказывают свое мнение, но с уважением относятся к одноклассникам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Осознают качество и ур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вень усвоенного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К: </w:t>
            </w:r>
            <w:r w:rsidRPr="00363D17">
              <w:rPr>
                <w:rFonts w:ascii="Times New Roman" w:hAnsi="Times New Roman" w:cs="Times New Roman"/>
                <w:color w:val="000000"/>
              </w:rPr>
              <w:t>Тренируют монологич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скую и диалогическую фо</w:t>
            </w:r>
            <w:r w:rsidRPr="00363D17">
              <w:rPr>
                <w:rFonts w:ascii="Times New Roman" w:hAnsi="Times New Roman" w:cs="Times New Roman"/>
                <w:color w:val="000000"/>
              </w:rPr>
              <w:t>р</w:t>
            </w:r>
            <w:r w:rsidRPr="00363D17">
              <w:rPr>
                <w:rFonts w:ascii="Times New Roman" w:hAnsi="Times New Roman" w:cs="Times New Roman"/>
                <w:color w:val="000000"/>
              </w:rPr>
              <w:t>мы речи в соответствии с нормами языка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Повторение по теме «Об этом говорят и пишут» Новости.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4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Лексические единицы модуля 4. Фразовый гл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гол </w:t>
            </w:r>
            <w:r w:rsidRPr="00363D17">
              <w:rPr>
                <w:rFonts w:ascii="Times New Roman" w:hAnsi="Times New Roman" w:cs="Times New Roman"/>
                <w:lang w:val="de-DE"/>
              </w:rPr>
              <w:t>go</w:t>
            </w:r>
            <w:r w:rsidRPr="00363D17">
              <w:rPr>
                <w:rFonts w:ascii="Times New Roman" w:hAnsi="Times New Roman" w:cs="Times New Roman"/>
              </w:rPr>
              <w:t>. Употре</w:t>
            </w:r>
            <w:r w:rsidRPr="00363D17">
              <w:rPr>
                <w:rFonts w:ascii="Times New Roman" w:hAnsi="Times New Roman" w:cs="Times New Roman"/>
              </w:rPr>
              <w:t>б</w:t>
            </w:r>
            <w:r w:rsidRPr="00363D17">
              <w:rPr>
                <w:rFonts w:ascii="Times New Roman" w:hAnsi="Times New Roman" w:cs="Times New Roman"/>
              </w:rPr>
              <w:t xml:space="preserve">ление </w:t>
            </w:r>
            <w:r w:rsidRPr="00363D17">
              <w:rPr>
                <w:rFonts w:ascii="Times New Roman" w:hAnsi="Times New Roman" w:cs="Times New Roman"/>
                <w:lang w:val="de-DE"/>
              </w:rPr>
              <w:t>Past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de-DE"/>
              </w:rPr>
              <w:t>Si</w:t>
            </w:r>
            <w:r w:rsidRPr="00363D17">
              <w:rPr>
                <w:rFonts w:ascii="Times New Roman" w:hAnsi="Times New Roman" w:cs="Times New Roman"/>
                <w:lang w:val="de-DE"/>
              </w:rPr>
              <w:t>m</w:t>
            </w:r>
            <w:r w:rsidRPr="00363D17">
              <w:rPr>
                <w:rFonts w:ascii="Times New Roman" w:hAnsi="Times New Roman" w:cs="Times New Roman"/>
                <w:lang w:val="de-DE"/>
              </w:rPr>
              <w:t>ple</w:t>
            </w:r>
            <w:r w:rsidRPr="00363D17">
              <w:rPr>
                <w:rFonts w:ascii="Times New Roman" w:hAnsi="Times New Roman" w:cs="Times New Roman"/>
              </w:rPr>
              <w:t>/</w:t>
            </w:r>
            <w:r w:rsidRPr="00363D17">
              <w:rPr>
                <w:rFonts w:ascii="Times New Roman" w:hAnsi="Times New Roman" w:cs="Times New Roman"/>
                <w:lang w:val="en-US"/>
              </w:rPr>
              <w:t>Continuous</w:t>
            </w:r>
            <w:r w:rsidRPr="00363D17">
              <w:rPr>
                <w:rFonts w:ascii="Times New Roman" w:hAnsi="Times New Roman" w:cs="Times New Roman"/>
              </w:rPr>
              <w:t>. Образование прилагательных.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Владеет изуче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ным лексико-грамматическим материалом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Средства массовой инфо</w:t>
            </w:r>
            <w:r w:rsidRPr="00363D17">
              <w:rPr>
                <w:rFonts w:ascii="Times New Roman" w:hAnsi="Times New Roman" w:cs="Times New Roman"/>
                <w:lang w:eastAsia="ru-RU"/>
              </w:rPr>
              <w:t>р</w:t>
            </w:r>
            <w:r w:rsidRPr="00363D17">
              <w:rPr>
                <w:rFonts w:ascii="Times New Roman" w:hAnsi="Times New Roman" w:cs="Times New Roman"/>
                <w:lang w:eastAsia="ru-RU"/>
              </w:rPr>
              <w:t>мации</w:t>
            </w:r>
            <w:r w:rsidRPr="00363D17">
              <w:rPr>
                <w:rFonts w:ascii="Times New Roman" w:hAnsi="Times New Roman" w:cs="Times New Roman"/>
              </w:rPr>
              <w:t>» во всех видах речевой деятельности.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Выбирают наиболее э</w:t>
            </w:r>
            <w:r w:rsidRPr="00363D17">
              <w:rPr>
                <w:rFonts w:ascii="Times New Roman" w:hAnsi="Times New Roman" w:cs="Times New Roman"/>
                <w:color w:val="000000"/>
              </w:rPr>
              <w:t>ф</w:t>
            </w:r>
            <w:r w:rsidRPr="00363D17">
              <w:rPr>
                <w:rFonts w:ascii="Times New Roman" w:hAnsi="Times New Roman" w:cs="Times New Roman"/>
                <w:color w:val="000000"/>
              </w:rPr>
              <w:t>фективные способы решения задач в зависимости от ко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Вносят необходимые д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полнения и коррективы в план, и способы действия случаи расхождения от эт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лона, реального действия и его продукта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lastRenderedPageBreak/>
              <w:t>К: Выявляют проблему и планируют  способы ее р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Контрольная работа № 4 по теме «Об этом говорят и пишут» (тест)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4 модуля, выбор грам. правильн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го высказывания, выбор сочетаем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сти лексических единиц, работа с текстом.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4 модуля, выбор грам. правильн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го высказывания, выбор сочетаем-ти лексических единиц, работа с текстом.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Орфография слов 1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выбор сочетаемости 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сических единиц, работа с текстом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363D17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Осознание повыш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уровня качества знаний по предмету</w:t>
            </w:r>
          </w:p>
        </w:tc>
      </w:tr>
      <w:tr w:rsidR="00CD1428" w:rsidRPr="00363D17">
        <w:tc>
          <w:tcPr>
            <w:tcW w:w="15528" w:type="dxa"/>
            <w:gridSpan w:val="9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Тема 5. «Что ждет нас в будущем» (11ч)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Анализ контрольной работы. Будущее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стое время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Распознавание и употребление в речи глаголов в </w:t>
            </w:r>
            <w:r w:rsidRPr="00363D17">
              <w:rPr>
                <w:rFonts w:ascii="Times New Roman" w:hAnsi="Times New Roman" w:cs="Times New Roman"/>
                <w:lang w:val="en-US"/>
              </w:rPr>
              <w:t>Future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Развитие навыков ознакомительн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го и просмотр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вого чтения (те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сты детей о б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дущем).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believe, cause, exist, fuel, mini-submarine, petrol, traffic jam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Future Simple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ми ознакомител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ного и просмотр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вого чтения.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Образует и 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 xml:space="preserve">пользует в связной речи глаголы в </w:t>
            </w:r>
            <w:r w:rsidRPr="00363D17">
              <w:rPr>
                <w:rFonts w:ascii="Times New Roman" w:hAnsi="Times New Roman" w:cs="Times New Roman"/>
                <w:lang w:val="en-US"/>
              </w:rPr>
              <w:t>Future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Самостоятельно выдел</w:t>
            </w:r>
            <w:r w:rsidRPr="00363D17">
              <w:rPr>
                <w:rFonts w:ascii="Times New Roman" w:hAnsi="Times New Roman" w:cs="Times New Roman"/>
                <w:color w:val="000000"/>
              </w:rPr>
              <w:t>я</w:t>
            </w:r>
            <w:r w:rsidRPr="00363D17">
              <w:rPr>
                <w:rFonts w:ascii="Times New Roman" w:hAnsi="Times New Roman" w:cs="Times New Roman"/>
                <w:color w:val="000000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тельные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Контролируют, коррект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руют, оценивают действия участников общения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Испытывает познав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а</w:t>
            </w:r>
            <w:r w:rsidRPr="00363D17">
              <w:rPr>
                <w:rFonts w:ascii="Times New Roman" w:hAnsi="Times New Roman" w:cs="Times New Roman"/>
                <w:lang w:eastAsia="ru-RU"/>
              </w:rPr>
              <w:t>тельные интересы к окружающему миру, техническому пр</w:t>
            </w:r>
            <w:r w:rsidRPr="00363D17">
              <w:rPr>
                <w:rFonts w:ascii="Times New Roman" w:hAnsi="Times New Roman" w:cs="Times New Roman"/>
                <w:lang w:eastAsia="ru-RU"/>
              </w:rPr>
              <w:t>о</w:t>
            </w:r>
            <w:r w:rsidRPr="00363D17">
              <w:rPr>
                <w:rFonts w:ascii="Times New Roman" w:hAnsi="Times New Roman" w:cs="Times New Roman"/>
                <w:lang w:eastAsia="ru-RU"/>
              </w:rPr>
              <w:t>грессу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Употребление буд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щего простого врем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 в придаточных времени\условия. Фр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зовый глагол </w:t>
            </w:r>
            <w:r w:rsidRPr="00363D17">
              <w:rPr>
                <w:rFonts w:ascii="Times New Roman" w:hAnsi="Times New Roman" w:cs="Times New Roman"/>
                <w:lang w:val="de-DE"/>
              </w:rPr>
              <w:t>look</w:t>
            </w:r>
            <w:r w:rsidRPr="00363D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Распознавания и употребления в речи временных форм глаголов для выражения будущего врем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ни. Употребление простого будущ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го времени,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стого настоящего в СПП времени, условия.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 xml:space="preserve">Вести диалог-расспрос на базе </w:t>
            </w:r>
            <w:r w:rsidRPr="00363D17">
              <w:rPr>
                <w:rFonts w:ascii="Times New Roman" w:hAnsi="Times New Roman" w:cs="Times New Roman"/>
                <w:lang w:val="en-US"/>
              </w:rPr>
              <w:t>Future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Simple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lastRenderedPageBreak/>
              <w:t>Look a</w:t>
            </w:r>
            <w:r w:rsidRPr="00363D17">
              <w:rPr>
                <w:rFonts w:ascii="Times New Roman" w:hAnsi="Times New Roman" w:cs="Times New Roman"/>
                <w:lang w:val="en-US"/>
              </w:rPr>
              <w:t>f</w:t>
            </w:r>
            <w:r w:rsidRPr="00363D17">
              <w:rPr>
                <w:rFonts w:ascii="Times New Roman" w:hAnsi="Times New Roman" w:cs="Times New Roman"/>
                <w:lang w:val="en-US"/>
              </w:rPr>
              <w:t>ter/for/forward to/up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Образует и 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 xml:space="preserve">пользует в связной речи глаголы в </w:t>
            </w:r>
            <w:r w:rsidRPr="00363D17">
              <w:rPr>
                <w:rFonts w:ascii="Times New Roman" w:hAnsi="Times New Roman" w:cs="Times New Roman"/>
                <w:lang w:val="en-US"/>
              </w:rPr>
              <w:t>FutureSimple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Обсуждает проч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 xml:space="preserve">танное и ведет диалог-расспрос на базе </w:t>
            </w:r>
            <w:r w:rsidRPr="00363D17">
              <w:rPr>
                <w:rFonts w:ascii="Times New Roman" w:hAnsi="Times New Roman" w:cs="Times New Roman"/>
                <w:lang w:val="en-US"/>
              </w:rPr>
              <w:t>Future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Simple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П:Выбирают наиболее э</w:t>
            </w:r>
            <w:r w:rsidRPr="00363D17">
              <w:rPr>
                <w:rFonts w:ascii="Times New Roman" w:hAnsi="Times New Roman" w:cs="Times New Roman"/>
                <w:color w:val="000000"/>
              </w:rPr>
              <w:t>ф</w:t>
            </w:r>
            <w:r w:rsidRPr="00363D17">
              <w:rPr>
                <w:rFonts w:ascii="Times New Roman" w:hAnsi="Times New Roman" w:cs="Times New Roman"/>
                <w:color w:val="000000"/>
              </w:rPr>
              <w:t>фективные способы решения задач в зависимости от ко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Определяют последов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тельности промежуточных целей с учетом конечногор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зультата; составляют план и последовательности дейс</w:t>
            </w:r>
            <w:r w:rsidRPr="00363D17">
              <w:rPr>
                <w:rFonts w:ascii="Times New Roman" w:hAnsi="Times New Roman" w:cs="Times New Roman"/>
                <w:color w:val="000000"/>
              </w:rPr>
              <w:t>т</w:t>
            </w:r>
            <w:r w:rsidRPr="00363D17">
              <w:rPr>
                <w:rFonts w:ascii="Times New Roman" w:hAnsi="Times New Roman" w:cs="Times New Roman"/>
                <w:color w:val="000000"/>
              </w:rPr>
              <w:t>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Развивают умения и н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выки выражения своих мы</w:t>
            </w:r>
            <w:r w:rsidRPr="00363D17">
              <w:rPr>
                <w:rFonts w:ascii="Times New Roman" w:hAnsi="Times New Roman" w:cs="Times New Roman"/>
                <w:color w:val="000000"/>
              </w:rPr>
              <w:t>с</w:t>
            </w:r>
            <w:r w:rsidRPr="00363D17">
              <w:rPr>
                <w:rFonts w:ascii="Times New Roman" w:hAnsi="Times New Roman" w:cs="Times New Roman"/>
                <w:color w:val="000000"/>
              </w:rPr>
              <w:lastRenderedPageBreak/>
              <w:t>лей в письменной и устной речи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Испытывает познав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а</w:t>
            </w:r>
            <w:r w:rsidRPr="00363D17">
              <w:rPr>
                <w:rFonts w:ascii="Times New Roman" w:hAnsi="Times New Roman" w:cs="Times New Roman"/>
                <w:lang w:eastAsia="ru-RU"/>
              </w:rPr>
              <w:t>тельные интересы к окружающему миру, техническому пр</w:t>
            </w:r>
            <w:r w:rsidRPr="00363D17">
              <w:rPr>
                <w:rFonts w:ascii="Times New Roman" w:hAnsi="Times New Roman" w:cs="Times New Roman"/>
                <w:lang w:eastAsia="ru-RU"/>
              </w:rPr>
              <w:t>о</w:t>
            </w:r>
            <w:r w:rsidRPr="00363D17">
              <w:rPr>
                <w:rFonts w:ascii="Times New Roman" w:hAnsi="Times New Roman" w:cs="Times New Roman"/>
                <w:lang w:eastAsia="ru-RU"/>
              </w:rPr>
              <w:t>грессу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Помешанные на эле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 xml:space="preserve">тронике. ЛЕ по теме Аудирование. 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Использование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ницх по теме «Электронные приборы».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Прогнозировать содержание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ста (диалог об электронной и</w:t>
            </w:r>
            <w:r w:rsidRPr="00363D17">
              <w:rPr>
                <w:rFonts w:ascii="Times New Roman" w:hAnsi="Times New Roman" w:cs="Times New Roman"/>
              </w:rPr>
              <w:t>г</w:t>
            </w:r>
            <w:r w:rsidRPr="00363D17">
              <w:rPr>
                <w:rFonts w:ascii="Times New Roman" w:hAnsi="Times New Roman" w:cs="Times New Roman"/>
              </w:rPr>
              <w:t>рушке) и пон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мать на слух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данную инфо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мацию.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affection, button, computerize, file, hungry, press, store, text me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sage, clean up, have a point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в связной речи из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ченные ранее и новые слова по теме «Электро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ные приборы».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ми изучающего чтения (диалог об электронной и</w:t>
            </w:r>
            <w:r w:rsidRPr="00363D17">
              <w:rPr>
                <w:rFonts w:ascii="Times New Roman" w:hAnsi="Times New Roman" w:cs="Times New Roman"/>
              </w:rPr>
              <w:t>г</w:t>
            </w:r>
            <w:r w:rsidRPr="00363D17">
              <w:rPr>
                <w:rFonts w:ascii="Times New Roman" w:hAnsi="Times New Roman" w:cs="Times New Roman"/>
              </w:rPr>
              <w:t>рушке) Восприн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мает на слух нео</w:t>
            </w:r>
            <w:r w:rsidRPr="00363D17">
              <w:rPr>
                <w:rFonts w:ascii="Times New Roman" w:hAnsi="Times New Roman" w:cs="Times New Roman"/>
              </w:rPr>
              <w:t>б</w:t>
            </w:r>
            <w:r w:rsidRPr="00363D17">
              <w:rPr>
                <w:rFonts w:ascii="Times New Roman" w:hAnsi="Times New Roman" w:cs="Times New Roman"/>
              </w:rPr>
              <w:t>ходимую инфо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мацию.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Монологическое высказывание с опорой на илл</w:t>
            </w:r>
            <w:r w:rsidRPr="00363D17">
              <w:rPr>
                <w:rFonts w:ascii="Times New Roman" w:hAnsi="Times New Roman" w:cs="Times New Roman"/>
              </w:rPr>
              <w:t>ю</w:t>
            </w:r>
            <w:r w:rsidRPr="00363D17">
              <w:rPr>
                <w:rFonts w:ascii="Times New Roman" w:hAnsi="Times New Roman" w:cs="Times New Roman"/>
              </w:rPr>
              <w:t>страцию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Извлекают необходимую информацию из прослуша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ных текстов; обобщают и сравнивают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Овладения эмоционал</w:t>
            </w:r>
            <w:r w:rsidRPr="00363D17">
              <w:rPr>
                <w:rFonts w:ascii="Times New Roman" w:hAnsi="Times New Roman" w:cs="Times New Roman"/>
                <w:color w:val="000000"/>
              </w:rPr>
              <w:t>ь</w:t>
            </w:r>
            <w:r w:rsidRPr="00363D17">
              <w:rPr>
                <w:rFonts w:ascii="Times New Roman" w:hAnsi="Times New Roman" w:cs="Times New Roman"/>
                <w:color w:val="000000"/>
              </w:rPr>
              <w:t>ной стороной речи на ин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странном языке; оценивают свои силы с учетом своих знаний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руют, оценивают действия участников общения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Испытывает познав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а</w:t>
            </w:r>
            <w:r w:rsidRPr="00363D17">
              <w:rPr>
                <w:rFonts w:ascii="Times New Roman" w:hAnsi="Times New Roman" w:cs="Times New Roman"/>
                <w:lang w:eastAsia="ru-RU"/>
              </w:rPr>
              <w:t>тельные интересы к окружающему миру, техническому пр</w:t>
            </w:r>
            <w:r w:rsidRPr="00363D17">
              <w:rPr>
                <w:rFonts w:ascii="Times New Roman" w:hAnsi="Times New Roman" w:cs="Times New Roman"/>
                <w:lang w:eastAsia="ru-RU"/>
              </w:rPr>
              <w:t>о</w:t>
            </w:r>
            <w:r w:rsidRPr="00363D17">
              <w:rPr>
                <w:rFonts w:ascii="Times New Roman" w:hAnsi="Times New Roman" w:cs="Times New Roman"/>
                <w:lang w:eastAsia="ru-RU"/>
              </w:rPr>
              <w:t>грессу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Способы выражения будущего времени. Придаточные предл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жения условия 0\1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Распознавание и употребление в речи </w:t>
            </w:r>
            <w:r w:rsidRPr="00363D17">
              <w:rPr>
                <w:rFonts w:ascii="Times New Roman" w:hAnsi="Times New Roman" w:cs="Times New Roman"/>
                <w:lang w:val="en-US"/>
              </w:rPr>
              <w:t>Future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Si</w:t>
            </w:r>
            <w:r w:rsidRPr="00363D17">
              <w:rPr>
                <w:rFonts w:ascii="Times New Roman" w:hAnsi="Times New Roman" w:cs="Times New Roman"/>
                <w:lang w:val="en-US"/>
              </w:rPr>
              <w:t>m</w:t>
            </w:r>
            <w:r w:rsidRPr="00363D17">
              <w:rPr>
                <w:rFonts w:ascii="Times New Roman" w:hAnsi="Times New Roman" w:cs="Times New Roman"/>
                <w:lang w:val="en-US"/>
              </w:rPr>
              <w:t>ple</w:t>
            </w:r>
            <w:r w:rsidRPr="00363D17">
              <w:rPr>
                <w:rFonts w:ascii="Times New Roman" w:hAnsi="Times New Roman" w:cs="Times New Roman"/>
              </w:rPr>
              <w:t xml:space="preserve"> в сложнопо</w:t>
            </w:r>
            <w:r w:rsidRPr="00363D17">
              <w:rPr>
                <w:rFonts w:ascii="Times New Roman" w:hAnsi="Times New Roman" w:cs="Times New Roman"/>
              </w:rPr>
              <w:t>д</w:t>
            </w:r>
            <w:r w:rsidRPr="00363D17">
              <w:rPr>
                <w:rFonts w:ascii="Times New Roman" w:hAnsi="Times New Roman" w:cs="Times New Roman"/>
              </w:rPr>
              <w:t>чинённых пре</w:t>
            </w:r>
            <w:r w:rsidRPr="00363D17">
              <w:rPr>
                <w:rFonts w:ascii="Times New Roman" w:hAnsi="Times New Roman" w:cs="Times New Roman"/>
              </w:rPr>
              <w:t>д</w:t>
            </w:r>
            <w:r w:rsidRPr="00363D17">
              <w:rPr>
                <w:rFonts w:ascii="Times New Roman" w:hAnsi="Times New Roman" w:cs="Times New Roman"/>
              </w:rPr>
              <w:t>ложениях с пр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даточными вр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мени и условия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Выражение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гласия и несогл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сия.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Future Simple, Present Cont</w:t>
            </w:r>
            <w:r w:rsidRPr="00363D17">
              <w:rPr>
                <w:rFonts w:ascii="Times New Roman" w:hAnsi="Times New Roman" w:cs="Times New Roman"/>
                <w:lang w:val="en-US"/>
              </w:rPr>
              <w:t>i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nuous, be going to </w:t>
            </w:r>
            <w:r w:rsidRPr="00363D17">
              <w:rPr>
                <w:rFonts w:ascii="Times New Roman" w:hAnsi="Times New Roman" w:cs="Times New Roman"/>
              </w:rPr>
              <w:t>для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выражения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будущего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врем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63D17">
              <w:rPr>
                <w:rFonts w:ascii="Times New Roman" w:hAnsi="Times New Roman" w:cs="Times New Roman"/>
              </w:rPr>
              <w:t>Придаточные условные 0\1 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па. Выражение согл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сия\несогласия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Образует и 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 xml:space="preserve">пользует в связной речи </w:t>
            </w:r>
            <w:r w:rsidRPr="00363D17">
              <w:rPr>
                <w:rFonts w:ascii="Times New Roman" w:hAnsi="Times New Roman" w:cs="Times New Roman"/>
                <w:lang w:val="en-US"/>
              </w:rPr>
              <w:t>FutureSimple</w:t>
            </w:r>
            <w:r w:rsidRPr="00363D17">
              <w:rPr>
                <w:rFonts w:ascii="Times New Roman" w:hAnsi="Times New Roman" w:cs="Times New Roman"/>
              </w:rPr>
              <w:t xml:space="preserve"> в сложноподч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нённых предлож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ниях с придато</w:t>
            </w:r>
            <w:r w:rsidRPr="00363D17">
              <w:rPr>
                <w:rFonts w:ascii="Times New Roman" w:hAnsi="Times New Roman" w:cs="Times New Roman"/>
              </w:rPr>
              <w:t>ч</w:t>
            </w:r>
            <w:r w:rsidRPr="00363D17">
              <w:rPr>
                <w:rFonts w:ascii="Times New Roman" w:hAnsi="Times New Roman" w:cs="Times New Roman"/>
              </w:rPr>
              <w:t xml:space="preserve">ными времени и условия 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Выражает согл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сие и несогласие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Составляет </w:t>
            </w:r>
            <w:r w:rsidRPr="00363D17">
              <w:rPr>
                <w:rFonts w:ascii="Times New Roman" w:hAnsi="Times New Roman" w:cs="Times New Roman"/>
                <w:lang w:eastAsia="ru-RU"/>
              </w:rPr>
              <w:t>рекл</w:t>
            </w:r>
            <w:r w:rsidRPr="00363D17">
              <w:rPr>
                <w:rFonts w:ascii="Times New Roman" w:hAnsi="Times New Roman" w:cs="Times New Roman"/>
                <w:lang w:eastAsia="ru-RU"/>
              </w:rPr>
              <w:t>а</w:t>
            </w:r>
            <w:r w:rsidRPr="00363D17">
              <w:rPr>
                <w:rFonts w:ascii="Times New Roman" w:hAnsi="Times New Roman" w:cs="Times New Roman"/>
                <w:lang w:eastAsia="ru-RU"/>
              </w:rPr>
              <w:t>му и анкету об и</w:t>
            </w:r>
            <w:r w:rsidRPr="00363D17">
              <w:rPr>
                <w:rFonts w:ascii="Times New Roman" w:hAnsi="Times New Roman" w:cs="Times New Roman"/>
                <w:lang w:eastAsia="ru-RU"/>
              </w:rPr>
              <w:t>с</w:t>
            </w:r>
            <w:r w:rsidRPr="00363D17">
              <w:rPr>
                <w:rFonts w:ascii="Times New Roman" w:hAnsi="Times New Roman" w:cs="Times New Roman"/>
                <w:lang w:eastAsia="ru-RU"/>
              </w:rPr>
              <w:t>пользовании эле</w:t>
            </w:r>
            <w:r w:rsidRPr="00363D17">
              <w:rPr>
                <w:rFonts w:ascii="Times New Roman" w:hAnsi="Times New Roman" w:cs="Times New Roman"/>
                <w:lang w:eastAsia="ru-RU"/>
              </w:rPr>
              <w:t>к</w:t>
            </w:r>
            <w:r w:rsidRPr="00363D17">
              <w:rPr>
                <w:rFonts w:ascii="Times New Roman" w:hAnsi="Times New Roman" w:cs="Times New Roman"/>
                <w:lang w:eastAsia="ru-RU"/>
              </w:rPr>
              <w:t>тронных ус</w:t>
            </w:r>
            <w:r w:rsidRPr="00363D17">
              <w:rPr>
                <w:rFonts w:ascii="Times New Roman" w:hAnsi="Times New Roman" w:cs="Times New Roman"/>
                <w:lang w:eastAsia="ru-RU"/>
              </w:rPr>
              <w:t>т</w:t>
            </w:r>
            <w:r w:rsidRPr="00363D17">
              <w:rPr>
                <w:rFonts w:ascii="Times New Roman" w:hAnsi="Times New Roman" w:cs="Times New Roman"/>
                <w:lang w:eastAsia="ru-RU"/>
              </w:rPr>
              <w:t>ройств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Обобщают, сравнивают, анализируют необходимую информацию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Выделяют и осознают то, что уже усвоено и что еще подлежит усвоению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Выявляют проблему и планируют  способы ее р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Испытывает познав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а</w:t>
            </w:r>
            <w:r w:rsidRPr="00363D17">
              <w:rPr>
                <w:rFonts w:ascii="Times New Roman" w:hAnsi="Times New Roman" w:cs="Times New Roman"/>
                <w:lang w:eastAsia="ru-RU"/>
              </w:rPr>
              <w:t>тельные интересы к окружающему миру, техническому пр</w:t>
            </w:r>
            <w:r w:rsidRPr="00363D17">
              <w:rPr>
                <w:rFonts w:ascii="Times New Roman" w:hAnsi="Times New Roman" w:cs="Times New Roman"/>
                <w:lang w:eastAsia="ru-RU"/>
              </w:rPr>
              <w:t>о</w:t>
            </w:r>
            <w:r w:rsidRPr="00363D17">
              <w:rPr>
                <w:rFonts w:ascii="Times New Roman" w:hAnsi="Times New Roman" w:cs="Times New Roman"/>
                <w:lang w:eastAsia="ru-RU"/>
              </w:rPr>
              <w:t>грессу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Поисковое чтение ст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тьи о дистанционном обучении. Монолог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lastRenderedPageBreak/>
              <w:t>ческое высказывание. Алгоритм написания сочинения-рассуждения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 xml:space="preserve"> Чтение статьи о дистанционном обучении для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lastRenderedPageBreak/>
              <w:t>иска запраш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ваемой информ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ции.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Выражение мн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по проблеме (за и против)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Написание эссе, выражая разли</w:t>
            </w:r>
            <w:r w:rsidRPr="00363D17">
              <w:rPr>
                <w:rFonts w:ascii="Times New Roman" w:hAnsi="Times New Roman" w:cs="Times New Roman"/>
              </w:rPr>
              <w:t>ч</w:t>
            </w:r>
            <w:r w:rsidRPr="00363D17">
              <w:rPr>
                <w:rFonts w:ascii="Times New Roman" w:hAnsi="Times New Roman" w:cs="Times New Roman"/>
              </w:rPr>
              <w:t>ные точки зрения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>behave, inspir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tion, lecture, mot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vate, replace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Прогнозирует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держание текста о дистанционном </w:t>
            </w:r>
            <w:r w:rsidRPr="00363D17">
              <w:rPr>
                <w:rFonts w:ascii="Times New Roman" w:hAnsi="Times New Roman" w:cs="Times New Roman"/>
              </w:rPr>
              <w:lastRenderedPageBreak/>
              <w:t>обучении.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Выражает мнение по проблеме.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Пишет эссе,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ражая различные точки зрения.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Постановка и формулир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вание проблемы для успе</w:t>
            </w:r>
            <w:r w:rsidRPr="00363D17">
              <w:rPr>
                <w:rFonts w:ascii="Times New Roman" w:hAnsi="Times New Roman" w:cs="Times New Roman"/>
                <w:color w:val="000000"/>
              </w:rPr>
              <w:t>ш</w:t>
            </w:r>
            <w:r w:rsidRPr="00363D17">
              <w:rPr>
                <w:rFonts w:ascii="Times New Roman" w:hAnsi="Times New Roman" w:cs="Times New Roman"/>
                <w:color w:val="000000"/>
              </w:rPr>
              <w:t>ного ее выполнения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lastRenderedPageBreak/>
              <w:t>Р:</w:t>
            </w:r>
            <w:r w:rsidRPr="00363D17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Выявление, идентифик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иностранного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Проявляет уважение и толерантность к различным точкам зрения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Поколение высоких технол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гий.Монологическая речь.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Прогнозиров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ниесодержания текста с опорой на диаграмму.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Изложение 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читанного с оп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рой на диагра</w:t>
            </w:r>
            <w:r w:rsidRPr="00363D17">
              <w:rPr>
                <w:rFonts w:ascii="Times New Roman" w:hAnsi="Times New Roman" w:cs="Times New Roman"/>
              </w:rPr>
              <w:t>м</w:t>
            </w:r>
            <w:r w:rsidRPr="00363D17">
              <w:rPr>
                <w:rFonts w:ascii="Times New Roman" w:hAnsi="Times New Roman" w:cs="Times New Roman"/>
              </w:rPr>
              <w:t>му.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Составление а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кеты-опросника по проблеме «Техника в моей жизни»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afford, digital m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u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sic player, games console, hi-fi sy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tem, high-tech, increase, innov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tion, percentage, receive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Прогнозирует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держание текста и излагает проч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танное с опорой на диаграмму.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Составляет анк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ту-опросник по проблеме «Техн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ка в моей жизни»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Самостоятельно создают способы решения проблемы творческого характера; док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зывают свое мнение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Определяют последов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тельности промежуточных целей с учетом конечного результата; выделяют и осознают то, что уже усво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но и что еще подлежит 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воению, осознание качества и уровня усвоения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Тренируют монологич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скую и диалогическую фо</w:t>
            </w:r>
            <w:r w:rsidRPr="00363D17">
              <w:rPr>
                <w:rFonts w:ascii="Times New Roman" w:hAnsi="Times New Roman" w:cs="Times New Roman"/>
                <w:color w:val="000000"/>
              </w:rPr>
              <w:t>р</w:t>
            </w:r>
            <w:r w:rsidRPr="00363D17">
              <w:rPr>
                <w:rFonts w:ascii="Times New Roman" w:hAnsi="Times New Roman" w:cs="Times New Roman"/>
                <w:color w:val="000000"/>
              </w:rPr>
              <w:t>мы речи в соответствии с нормами языка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Испытывает познав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а</w:t>
            </w:r>
            <w:r w:rsidRPr="00363D17">
              <w:rPr>
                <w:rFonts w:ascii="Times New Roman" w:hAnsi="Times New Roman" w:cs="Times New Roman"/>
                <w:lang w:eastAsia="ru-RU"/>
              </w:rPr>
              <w:t>тельные интересы к окружающему миру, техническому пр</w:t>
            </w:r>
            <w:r w:rsidRPr="00363D17">
              <w:rPr>
                <w:rFonts w:ascii="Times New Roman" w:hAnsi="Times New Roman" w:cs="Times New Roman"/>
                <w:lang w:eastAsia="ru-RU"/>
              </w:rPr>
              <w:t>о</w:t>
            </w:r>
            <w:r w:rsidRPr="00363D17">
              <w:rPr>
                <w:rFonts w:ascii="Times New Roman" w:hAnsi="Times New Roman" w:cs="Times New Roman"/>
                <w:lang w:eastAsia="ru-RU"/>
              </w:rPr>
              <w:t>грессу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63D17">
              <w:rPr>
                <w:rFonts w:ascii="Times New Roman" w:hAnsi="Times New Roman" w:cs="Times New Roman"/>
              </w:rPr>
              <w:t>Музей космоса. Обс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ждение прочитанного.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Обсуждать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читанное – текст о музее космоса.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Описывать пре</w:t>
            </w:r>
            <w:r w:rsidRPr="00363D17">
              <w:rPr>
                <w:rFonts w:ascii="Times New Roman" w:hAnsi="Times New Roman" w:cs="Times New Roman"/>
              </w:rPr>
              <w:t>д</w:t>
            </w:r>
            <w:r w:rsidRPr="00363D17">
              <w:rPr>
                <w:rFonts w:ascii="Times New Roman" w:hAnsi="Times New Roman" w:cs="Times New Roman"/>
              </w:rPr>
              <w:t>полагаемую б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дущую жизнь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Использование лексико-грамматического материала модуля в ситуации реч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вого общения на основе материала о родной стране.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Рефлексируют способы и условия действий, контр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лируют и оценивают процесс и результатыдеятельности; самостоятельное создание алгоритмов деятельности при решении проблем тво</w:t>
            </w:r>
            <w:r w:rsidRPr="00363D17">
              <w:rPr>
                <w:rFonts w:ascii="Times New Roman" w:hAnsi="Times New Roman" w:cs="Times New Roman"/>
                <w:color w:val="000000"/>
              </w:rPr>
              <w:t>р</w:t>
            </w:r>
            <w:r w:rsidRPr="00363D17">
              <w:rPr>
                <w:rFonts w:ascii="Times New Roman" w:hAnsi="Times New Roman" w:cs="Times New Roman"/>
                <w:color w:val="000000"/>
              </w:rPr>
              <w:t>ческого характера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Планируют алгоритм св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их высказываний; прогноз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руют результат </w:t>
            </w:r>
            <w:r w:rsidRPr="00363D17">
              <w:rPr>
                <w:rFonts w:ascii="Times New Roman" w:hAnsi="Times New Roman" w:cs="Times New Roman"/>
              </w:rPr>
              <w:t>и уровня 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воения, его временных х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рактеристик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 достаточной полнотой и точностью выражают свои </w:t>
            </w:r>
            <w:r w:rsidRPr="00363D17">
              <w:rPr>
                <w:rFonts w:ascii="Times New Roman" w:hAnsi="Times New Roman" w:cs="Times New Roman"/>
                <w:color w:val="000000"/>
              </w:rPr>
              <w:lastRenderedPageBreak/>
              <w:t>мысли в соответствии сзад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чами и условиями коммун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кации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Испытывает гордость за достижения отеч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ственной науки и техники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Инструкции. Диалог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ческая речь. Звуки /</w:t>
            </w:r>
            <w:r w:rsidRPr="00363D17">
              <w:rPr>
                <w:rFonts w:ascii="Times New Roman" w:hAnsi="Times New Roman" w:cs="Times New Roman"/>
                <w:lang w:val="en-US"/>
              </w:rPr>
              <w:t>a</w:t>
            </w:r>
            <w:r w:rsidRPr="00363D17">
              <w:rPr>
                <w:rFonts w:ascii="Times New Roman" w:hAnsi="Times New Roman" w:cs="Times New Roman"/>
              </w:rPr>
              <w:t>:/, /</w:t>
            </w:r>
            <w:r w:rsidRPr="00363D17">
              <w:rPr>
                <w:rFonts w:ascii="Lucida Sans Unicode" w:eastAsia="MS Mincho" w:hAnsi="Lucida Sans Unicode" w:cs="Lucida Sans Unicode"/>
              </w:rPr>
              <w:t>ʌ</w:t>
            </w:r>
            <w:r w:rsidRPr="00363D17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Умение давать и запрашивать и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струкции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Произношение, правила чтения звуков /</w:t>
            </w:r>
            <w:r w:rsidRPr="00363D17">
              <w:rPr>
                <w:rFonts w:ascii="Times New Roman" w:hAnsi="Times New Roman" w:cs="Times New Roman"/>
                <w:lang w:val="en-US"/>
              </w:rPr>
              <w:t>a</w:t>
            </w:r>
            <w:r w:rsidRPr="00363D17">
              <w:rPr>
                <w:rFonts w:ascii="Times New Roman" w:hAnsi="Times New Roman" w:cs="Times New Roman"/>
              </w:rPr>
              <w:t>:/ - /</w:t>
            </w:r>
            <w:r w:rsidRPr="00363D17">
              <w:rPr>
                <w:rFonts w:ascii="Lucida Sans Unicode" w:hAnsi="Lucida Sans Unicode" w:cs="Lucida Sans Unicode"/>
              </w:rPr>
              <w:t>ʌ</w:t>
            </w:r>
            <w:r w:rsidRPr="00363D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connect to the 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ternet, click on “send”, select an email address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Запрашивает и дает инструкции.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Различает звуки /</w:t>
            </w:r>
            <w:r w:rsidRPr="00363D17">
              <w:rPr>
                <w:rFonts w:ascii="Times New Roman" w:hAnsi="Times New Roman" w:cs="Times New Roman"/>
                <w:lang w:val="en-US"/>
              </w:rPr>
              <w:t>a</w:t>
            </w:r>
            <w:r w:rsidRPr="00363D17">
              <w:rPr>
                <w:rFonts w:ascii="Times New Roman" w:hAnsi="Times New Roman" w:cs="Times New Roman"/>
              </w:rPr>
              <w:t>:/ - /</w:t>
            </w:r>
            <w:r w:rsidRPr="00363D17">
              <w:rPr>
                <w:rFonts w:ascii="Lucida Sans Unicode" w:hAnsi="Lucida Sans Unicode" w:cs="Lucida Sans Unicode"/>
              </w:rPr>
              <w:t>ʌ</w:t>
            </w:r>
            <w:r w:rsidRPr="00363D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Самостоятельно выдел</w:t>
            </w:r>
            <w:r w:rsidRPr="00363D17">
              <w:rPr>
                <w:rFonts w:ascii="Times New Roman" w:hAnsi="Times New Roman" w:cs="Times New Roman"/>
                <w:color w:val="000000"/>
              </w:rPr>
              <w:t>я</w:t>
            </w:r>
            <w:r w:rsidRPr="00363D17">
              <w:rPr>
                <w:rFonts w:ascii="Times New Roman" w:hAnsi="Times New Roman" w:cs="Times New Roman"/>
                <w:color w:val="000000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тельные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Контролируют, коррект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руют, оценивают действия участников общения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культурой поведения через о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воение норм этикета: умеет запрашивать и давать инструкции.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«Симуляторы реал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ности». Поисковое чтение. Образование прилагательных (су</w:t>
            </w:r>
            <w:r w:rsidRPr="00363D17">
              <w:rPr>
                <w:rFonts w:ascii="Times New Roman" w:hAnsi="Times New Roman" w:cs="Times New Roman"/>
              </w:rPr>
              <w:t>ф</w:t>
            </w:r>
            <w:r w:rsidRPr="00363D17">
              <w:rPr>
                <w:rFonts w:ascii="Times New Roman" w:hAnsi="Times New Roman" w:cs="Times New Roman"/>
              </w:rPr>
              <w:t>фиксы)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Чтение текстов о симуляторах р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альности с пои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ком запрашива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мой информации.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Построение в</w:t>
            </w:r>
            <w:r w:rsidRPr="00363D17">
              <w:rPr>
                <w:rFonts w:ascii="Times New Roman" w:hAnsi="Times New Roman" w:cs="Times New Roman"/>
                <w:lang w:eastAsia="ru-RU"/>
              </w:rPr>
              <w:t>ы</w:t>
            </w:r>
            <w:r w:rsidRPr="00363D17">
              <w:rPr>
                <w:rFonts w:ascii="Times New Roman" w:hAnsi="Times New Roman" w:cs="Times New Roman"/>
                <w:lang w:eastAsia="ru-RU"/>
              </w:rPr>
              <w:t>сказывания в св</w:t>
            </w:r>
            <w:r w:rsidRPr="00363D17">
              <w:rPr>
                <w:rFonts w:ascii="Times New Roman" w:hAnsi="Times New Roman" w:cs="Times New Roman"/>
                <w:lang w:eastAsia="ru-RU"/>
              </w:rPr>
              <w:t>я</w:t>
            </w:r>
            <w:r w:rsidRPr="00363D17">
              <w:rPr>
                <w:rFonts w:ascii="Times New Roman" w:hAnsi="Times New Roman" w:cs="Times New Roman"/>
                <w:lang w:eastAsia="ru-RU"/>
              </w:rPr>
              <w:t>зи с прочитанным на основе эм</w:t>
            </w:r>
            <w:r w:rsidRPr="00363D17">
              <w:rPr>
                <w:rFonts w:ascii="Times New Roman" w:hAnsi="Times New Roman" w:cs="Times New Roman"/>
                <w:lang w:eastAsia="ru-RU"/>
              </w:rPr>
              <w:t>о</w:t>
            </w:r>
            <w:r w:rsidRPr="00363D17">
              <w:rPr>
                <w:rFonts w:ascii="Times New Roman" w:hAnsi="Times New Roman" w:cs="Times New Roman"/>
                <w:lang w:eastAsia="ru-RU"/>
              </w:rPr>
              <w:t>ционально-оценочных су</w:t>
            </w:r>
            <w:r w:rsidRPr="00363D17">
              <w:rPr>
                <w:rFonts w:ascii="Times New Roman" w:hAnsi="Times New Roman" w:cs="Times New Roman"/>
                <w:lang w:eastAsia="ru-RU"/>
              </w:rPr>
              <w:t>ж</w:t>
            </w:r>
            <w:r w:rsidRPr="00363D17">
              <w:rPr>
                <w:rFonts w:ascii="Times New Roman" w:hAnsi="Times New Roman" w:cs="Times New Roman"/>
                <w:lang w:eastAsia="ru-RU"/>
              </w:rPr>
              <w:t>дений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Образовывать прилагательные от существител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ных при помощи суффиксов –</w:t>
            </w:r>
            <w:r w:rsidRPr="00363D17">
              <w:rPr>
                <w:rFonts w:ascii="Times New Roman" w:hAnsi="Times New Roman" w:cs="Times New Roman"/>
                <w:lang w:val="en-US"/>
              </w:rPr>
              <w:t>ous</w:t>
            </w:r>
            <w:r w:rsidRPr="00363D17">
              <w:rPr>
                <w:rFonts w:ascii="Times New Roman" w:hAnsi="Times New Roman" w:cs="Times New Roman"/>
              </w:rPr>
              <w:t>, -</w:t>
            </w:r>
            <w:r w:rsidRPr="00363D17">
              <w:rPr>
                <w:rFonts w:ascii="Times New Roman" w:hAnsi="Times New Roman" w:cs="Times New Roman"/>
                <w:lang w:val="en-US"/>
              </w:rPr>
              <w:t>y</w:t>
            </w:r>
            <w:r w:rsidRPr="00363D17">
              <w:rPr>
                <w:rFonts w:ascii="Times New Roman" w:hAnsi="Times New Roman" w:cs="Times New Roman"/>
              </w:rPr>
              <w:t>. –</w:t>
            </w:r>
            <w:r w:rsidRPr="00363D17">
              <w:rPr>
                <w:rFonts w:ascii="Times New Roman" w:hAnsi="Times New Roman" w:cs="Times New Roman"/>
                <w:lang w:val="en-US"/>
              </w:rPr>
              <w:t>al</w:t>
            </w:r>
            <w:r w:rsidRPr="00363D17">
              <w:rPr>
                <w:rFonts w:ascii="Times New Roman" w:hAnsi="Times New Roman" w:cs="Times New Roman"/>
              </w:rPr>
              <w:t>, -</w:t>
            </w:r>
            <w:r w:rsidRPr="00363D17">
              <w:rPr>
                <w:rFonts w:ascii="Times New Roman" w:hAnsi="Times New Roman" w:cs="Times New Roman"/>
                <w:lang w:val="en-US"/>
              </w:rPr>
              <w:t>ful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cockpit, develop, fault, flight sim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u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lator, function, simulate, train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Словообразов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а</w:t>
            </w:r>
            <w:r w:rsidRPr="00363D17">
              <w:rPr>
                <w:rFonts w:ascii="Times New Roman" w:hAnsi="Times New Roman" w:cs="Times New Roman"/>
                <w:lang w:eastAsia="ru-RU"/>
              </w:rPr>
              <w:t>ние: прилагат. от существит. с суффиксами -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ous</w:t>
            </w:r>
            <w:r w:rsidRPr="00363D17">
              <w:rPr>
                <w:rFonts w:ascii="Times New Roman" w:hAnsi="Times New Roman" w:cs="Times New Roman"/>
                <w:lang w:eastAsia="ru-RU"/>
              </w:rPr>
              <w:t>, -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y</w:t>
            </w:r>
            <w:r w:rsidRPr="00363D17">
              <w:rPr>
                <w:rFonts w:ascii="Times New Roman" w:hAnsi="Times New Roman" w:cs="Times New Roman"/>
                <w:lang w:eastAsia="ru-RU"/>
              </w:rPr>
              <w:t>, -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al</w:t>
            </w:r>
            <w:r w:rsidRPr="00363D17">
              <w:rPr>
                <w:rFonts w:ascii="Times New Roman" w:hAnsi="Times New Roman" w:cs="Times New Roman"/>
                <w:lang w:eastAsia="ru-RU"/>
              </w:rPr>
              <w:t>, -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ful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Читает находит для нахождения запрашиваемой информации.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3D17">
              <w:rPr>
                <w:rFonts w:ascii="Times New Roman" w:hAnsi="Times New Roman" w:cs="Times New Roman"/>
              </w:rPr>
              <w:t>Образует прилаг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тельные от сущ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ствительных с </w:t>
            </w:r>
            <w:r w:rsidRPr="00363D17">
              <w:rPr>
                <w:rFonts w:ascii="Times New Roman" w:hAnsi="Times New Roman" w:cs="Times New Roman"/>
                <w:lang w:eastAsia="ru-RU"/>
              </w:rPr>
              <w:t xml:space="preserve">суффиксами 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-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ous</w:t>
            </w:r>
            <w:r w:rsidRPr="00363D17">
              <w:rPr>
                <w:rFonts w:ascii="Times New Roman" w:hAnsi="Times New Roman" w:cs="Times New Roman"/>
                <w:lang w:eastAsia="ru-RU"/>
              </w:rPr>
              <w:t>, -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y</w:t>
            </w:r>
            <w:r w:rsidRPr="00363D17">
              <w:rPr>
                <w:rFonts w:ascii="Times New Roman" w:hAnsi="Times New Roman" w:cs="Times New Roman"/>
                <w:lang w:eastAsia="ru-RU"/>
              </w:rPr>
              <w:t>, -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al</w:t>
            </w:r>
            <w:r w:rsidRPr="00363D17">
              <w:rPr>
                <w:rFonts w:ascii="Times New Roman" w:hAnsi="Times New Roman" w:cs="Times New Roman"/>
                <w:lang w:eastAsia="ru-RU"/>
              </w:rPr>
              <w:t>, -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ful</w:t>
            </w:r>
            <w:r w:rsidRPr="00363D17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363D17">
              <w:rPr>
                <w:rFonts w:ascii="Times New Roman" w:hAnsi="Times New Roman" w:cs="Times New Roman"/>
              </w:rPr>
              <w:t>Делает сообщение в связи с проч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танным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Вносят необходимые д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полнения и коррективы в план, и способы действия случаи расхождения от эт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лона, реального действия и его продукта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Выявляют проблему и планируют  способы ее р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шения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</w:t>
            </w:r>
            <w:r w:rsidRPr="00363D17">
              <w:rPr>
                <w:rFonts w:ascii="Times New Roman" w:hAnsi="Times New Roman" w:cs="Times New Roman"/>
              </w:rPr>
              <w:t xml:space="preserve">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иностранного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Испытывает познав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а</w:t>
            </w:r>
            <w:r w:rsidRPr="00363D17">
              <w:rPr>
                <w:rFonts w:ascii="Times New Roman" w:hAnsi="Times New Roman" w:cs="Times New Roman"/>
                <w:lang w:eastAsia="ru-RU"/>
              </w:rPr>
              <w:t>тельные интересы к окружающему миру, техническому пр</w:t>
            </w:r>
            <w:r w:rsidRPr="00363D17">
              <w:rPr>
                <w:rFonts w:ascii="Times New Roman" w:hAnsi="Times New Roman" w:cs="Times New Roman"/>
                <w:lang w:eastAsia="ru-RU"/>
              </w:rPr>
              <w:t>о</w:t>
            </w:r>
            <w:r w:rsidRPr="00363D17">
              <w:rPr>
                <w:rFonts w:ascii="Times New Roman" w:hAnsi="Times New Roman" w:cs="Times New Roman"/>
                <w:lang w:eastAsia="ru-RU"/>
              </w:rPr>
              <w:t>грессу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Повторение по теме «Что ждет нас в буд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 xml:space="preserve">щем»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Употребление изученный 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сико-грамматический материал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Технический прогресс</w:t>
            </w:r>
            <w:r w:rsidRPr="00363D17">
              <w:rPr>
                <w:rFonts w:ascii="Times New Roman" w:hAnsi="Times New Roman" w:cs="Times New Roman"/>
              </w:rPr>
              <w:t>» в пра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тической де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lastRenderedPageBreak/>
              <w:t>тельности.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Развитие навыков выполнения у</w:t>
            </w:r>
            <w:r w:rsidRPr="00363D17">
              <w:rPr>
                <w:rFonts w:ascii="Times New Roman" w:hAnsi="Times New Roman" w:cs="Times New Roman"/>
              </w:rPr>
              <w:t>п</w:t>
            </w:r>
            <w:r w:rsidRPr="00363D17">
              <w:rPr>
                <w:rFonts w:ascii="Times New Roman" w:hAnsi="Times New Roman" w:cs="Times New Roman"/>
              </w:rPr>
              <w:t>ражнений в фо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мате ОГЭ.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Орфография слов 5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Владеет изуче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ным лексико-грамматическим материалом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Технич</w:t>
            </w:r>
            <w:r w:rsidRPr="00363D17">
              <w:rPr>
                <w:rFonts w:ascii="Times New Roman" w:hAnsi="Times New Roman" w:cs="Times New Roman"/>
                <w:lang w:eastAsia="ru-RU"/>
              </w:rPr>
              <w:t>е</w:t>
            </w:r>
            <w:r w:rsidRPr="00363D17">
              <w:rPr>
                <w:rFonts w:ascii="Times New Roman" w:hAnsi="Times New Roman" w:cs="Times New Roman"/>
                <w:lang w:eastAsia="ru-RU"/>
              </w:rPr>
              <w:t>ский прогресс</w:t>
            </w:r>
            <w:r w:rsidRPr="00363D17">
              <w:rPr>
                <w:rFonts w:ascii="Times New Roman" w:hAnsi="Times New Roman" w:cs="Times New Roman"/>
              </w:rPr>
              <w:t>» во всех видах реч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вой деятельности.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Постановка и формулир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вание проблемы для успе</w:t>
            </w:r>
            <w:r w:rsidRPr="00363D17">
              <w:rPr>
                <w:rFonts w:ascii="Times New Roman" w:hAnsi="Times New Roman" w:cs="Times New Roman"/>
                <w:color w:val="000000"/>
              </w:rPr>
              <w:t>ш</w:t>
            </w:r>
            <w:r w:rsidRPr="00363D17">
              <w:rPr>
                <w:rFonts w:ascii="Times New Roman" w:hAnsi="Times New Roman" w:cs="Times New Roman"/>
                <w:color w:val="000000"/>
              </w:rPr>
              <w:t>ного ее выполнения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Совершают волевое ус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лие для достижения поста</w:t>
            </w:r>
            <w:r w:rsidRPr="00363D17">
              <w:rPr>
                <w:rFonts w:ascii="Times New Roman" w:hAnsi="Times New Roman" w:cs="Times New Roman"/>
                <w:color w:val="000000"/>
              </w:rPr>
              <w:t>в</w:t>
            </w:r>
            <w:r w:rsidRPr="00363D17">
              <w:rPr>
                <w:rFonts w:ascii="Times New Roman" w:hAnsi="Times New Roman" w:cs="Times New Roman"/>
                <w:color w:val="000000"/>
              </w:rPr>
              <w:t>ленной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 Выявление, идентифик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ция проблемы, поиск и </w:t>
            </w:r>
            <w:r w:rsidRPr="00363D17">
              <w:rPr>
                <w:rFonts w:ascii="Times New Roman" w:hAnsi="Times New Roman" w:cs="Times New Roman"/>
                <w:color w:val="000000"/>
              </w:rPr>
              <w:lastRenderedPageBreak/>
              <w:t>оценка альтернативных сп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Контрольная работа № 5 по теме «Что ждет нас в будущем»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Проведение ко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трольной работы по 5 модулю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5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ниц, работа с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стом.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Лексико-грамматические единицы модуля 5.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363D17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Осознание повыш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уровня качества знаний по предмету</w:t>
            </w:r>
          </w:p>
        </w:tc>
      </w:tr>
      <w:tr w:rsidR="00CD1428" w:rsidRPr="00363D17">
        <w:tc>
          <w:tcPr>
            <w:tcW w:w="15528" w:type="dxa"/>
            <w:gridSpan w:val="9"/>
            <w:vAlign w:val="center"/>
          </w:tcPr>
          <w:p w:rsidR="00CD1428" w:rsidRPr="00363D17" w:rsidRDefault="00CD1428" w:rsidP="00363D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Тема 6 «Развлечения» (10ч)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Анализ контрольной работы.  ЛЕ по теме «Развлечения». Пои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 xml:space="preserve">ковое чтение.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Использование новых лексич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ских единиц по теме «Развлеч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ния»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Чтения текстов с интернет-сайтов парков развлеч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explore, mansion, go on a rocket journey,go on a water ride,go so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u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venir sho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p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ping,shake hands with,take a stroll, </w:t>
            </w:r>
            <w:r w:rsidRPr="00363D17">
              <w:rPr>
                <w:rFonts w:ascii="Times New Roman" w:hAnsi="Times New Roman" w:cs="Times New Roman"/>
                <w:lang w:eastAsia="ru-RU"/>
              </w:rPr>
              <w:t>ЛЕ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eastAsia="ru-RU"/>
              </w:rPr>
              <w:t>из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eastAsia="ru-RU"/>
              </w:rPr>
              <w:t>упр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.1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Читает и понимает тексты с интернет-сайтов парков ра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влечений.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в речи слова и выражения по теме «Развл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чения».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Осуществляют простые логические действия: анал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зируют, синтезир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ют,сравнивают.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Удерживают цель де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тельности до получения ее результата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Устанавливают вопросы; инициативно сотрудничают в поиске и сборе информ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ции по правилу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Обладает культурой организации отдыха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Время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Present Perfect. </w:t>
            </w:r>
            <w:r w:rsidRPr="00363D17">
              <w:rPr>
                <w:rFonts w:ascii="Times New Roman" w:hAnsi="Times New Roman" w:cs="Times New Roman"/>
              </w:rPr>
              <w:t>Фразовый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глагол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come. </w:t>
            </w:r>
            <w:r w:rsidRPr="00363D17">
              <w:rPr>
                <w:rFonts w:ascii="Times New Roman" w:hAnsi="Times New Roman" w:cs="Times New Roman"/>
              </w:rPr>
              <w:t xml:space="preserve">Прилагательные </w:t>
            </w:r>
            <w:r w:rsidRPr="00363D17">
              <w:rPr>
                <w:rFonts w:ascii="Times New Roman" w:hAnsi="Times New Roman" w:cs="Times New Roman"/>
                <w:lang w:val="de-DE"/>
              </w:rPr>
              <w:t>true\real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Распознавание и использование в речи грамматич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ского времени 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Present Perfect Real/true.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t>Фразовый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глагол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come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Распознает и 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 xml:space="preserve">пользует в речи </w:t>
            </w:r>
            <w:r w:rsidRPr="00363D17">
              <w:rPr>
                <w:rFonts w:ascii="Times New Roman" w:hAnsi="Times New Roman" w:cs="Times New Roman"/>
                <w:lang w:val="en-US"/>
              </w:rPr>
              <w:t>Present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Perfect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Различение знач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ний и употребл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в речи прил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гательных </w:t>
            </w:r>
            <w:r w:rsidRPr="00363D17">
              <w:rPr>
                <w:rFonts w:ascii="Times New Roman" w:hAnsi="Times New Roman" w:cs="Times New Roman"/>
                <w:lang w:val="de-DE"/>
              </w:rPr>
              <w:t>real</w:t>
            </w:r>
            <w:r w:rsidRPr="00363D17">
              <w:rPr>
                <w:rFonts w:ascii="Times New Roman" w:hAnsi="Times New Roman" w:cs="Times New Roman"/>
              </w:rPr>
              <w:t>/</w:t>
            </w:r>
            <w:r w:rsidRPr="00363D17">
              <w:rPr>
                <w:rFonts w:ascii="Times New Roman" w:hAnsi="Times New Roman" w:cs="Times New Roman"/>
                <w:lang w:val="de-DE"/>
              </w:rPr>
              <w:t>true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Воспроизводят по памяти информацию, необходимую для решения учебной задачи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Удерживают цель де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тельности до получения ее результата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Составляют небольшие устные монологические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Обладает культурой организации отдыха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Лагерь отдыха для </w:t>
            </w:r>
            <w:r w:rsidRPr="00363D17">
              <w:rPr>
                <w:rFonts w:ascii="Times New Roman" w:hAnsi="Times New Roman" w:cs="Times New Roman"/>
              </w:rPr>
              <w:lastRenderedPageBreak/>
              <w:t>подростков. ЛЕ по 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ме. Аудирование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Владение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lastRenderedPageBreak/>
              <w:t>ческими един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цами по теме «Занятия в лаг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ре»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Ответ на пригл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шение согласием или отказом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Прослушивание текста о пре</w:t>
            </w:r>
            <w:r w:rsidRPr="00363D17">
              <w:rPr>
                <w:rFonts w:ascii="Times New Roman" w:hAnsi="Times New Roman" w:cs="Times New Roman"/>
              </w:rPr>
              <w:t>д</w:t>
            </w:r>
            <w:r w:rsidRPr="00363D17">
              <w:rPr>
                <w:rFonts w:ascii="Times New Roman" w:hAnsi="Times New Roman" w:cs="Times New Roman"/>
              </w:rPr>
              <w:t>стоящих каник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лах в детском лагере.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 xml:space="preserve">book, survive, teen 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>camp, tree house,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web page, have acting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classes: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упр. 1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 xml:space="preserve">Владеет во всех </w:t>
            </w:r>
            <w:r w:rsidRPr="00363D17">
              <w:rPr>
                <w:rFonts w:ascii="Times New Roman" w:hAnsi="Times New Roman" w:cs="Times New Roman"/>
              </w:rPr>
              <w:lastRenderedPageBreak/>
              <w:t>видах речевой деятельности 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сикой по теме «Занятия в лагере»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Отвечает на пр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глашение соглас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ем или отказом.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ми изучающего чтения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 xml:space="preserve">П: Осуществляют простые </w:t>
            </w:r>
            <w:r w:rsidRPr="00363D17">
              <w:rPr>
                <w:rFonts w:ascii="Times New Roman" w:hAnsi="Times New Roman" w:cs="Times New Roman"/>
              </w:rPr>
              <w:lastRenderedPageBreak/>
              <w:t>логические действия: анал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зируют, синтезируют, сра</w:t>
            </w:r>
            <w:r w:rsidRPr="00363D17">
              <w:rPr>
                <w:rFonts w:ascii="Times New Roman" w:hAnsi="Times New Roman" w:cs="Times New Roman"/>
              </w:rPr>
              <w:t>в</w:t>
            </w:r>
            <w:r w:rsidRPr="00363D17">
              <w:rPr>
                <w:rFonts w:ascii="Times New Roman" w:hAnsi="Times New Roman" w:cs="Times New Roman"/>
              </w:rPr>
              <w:t>нивают.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Удерживают цель де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тельности до получения ее результата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Устанавливают вопросы; инициативно сотрудничают в поиске и сборе информ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ции по правилу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lastRenderedPageBreak/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Обладает культурой организации отдыха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Наречия-указатели времени </w:t>
            </w:r>
            <w:r w:rsidRPr="00363D17">
              <w:rPr>
                <w:rFonts w:ascii="Times New Roman" w:hAnsi="Times New Roman" w:cs="Times New Roman"/>
                <w:lang w:val="en-US"/>
              </w:rPr>
              <w:t>Present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Perfect</w:t>
            </w:r>
            <w:r w:rsidRPr="00363D17">
              <w:rPr>
                <w:rFonts w:ascii="Times New Roman" w:hAnsi="Times New Roman" w:cs="Times New Roman"/>
              </w:rPr>
              <w:t xml:space="preserve">. Диалогическая речь.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Распознавать и употреблять в речи наречия </w:t>
            </w:r>
            <w:r w:rsidRPr="00363D17">
              <w:rPr>
                <w:rFonts w:ascii="Times New Roman" w:hAnsi="Times New Roman" w:cs="Times New Roman"/>
                <w:lang w:val="en-US"/>
              </w:rPr>
              <w:t>Present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Perfect</w:t>
            </w:r>
            <w:r w:rsidRPr="00363D17">
              <w:rPr>
                <w:rFonts w:ascii="Times New Roman" w:hAnsi="Times New Roman" w:cs="Times New Roman"/>
              </w:rPr>
              <w:t xml:space="preserve"> (already/yet/just/</w:t>
            </w:r>
          </w:p>
          <w:p w:rsidR="00CD1428" w:rsidRPr="00363D17" w:rsidRDefault="00CD1428" w:rsidP="00363D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ever/never/before)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Умения вести диалог о подг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товке к отдыху в летнем лагере.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Present Perfect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(already/yet/just/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ever/never/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b</w:t>
            </w:r>
            <w:r w:rsidRPr="00363D17">
              <w:rPr>
                <w:rFonts w:ascii="Times New Roman" w:hAnsi="Times New Roman" w:cs="Times New Roman"/>
                <w:lang w:val="en-US"/>
              </w:rPr>
              <w:t>e</w:t>
            </w:r>
            <w:r w:rsidRPr="00363D17">
              <w:rPr>
                <w:rFonts w:ascii="Times New Roman" w:hAnsi="Times New Roman" w:cs="Times New Roman"/>
                <w:lang w:val="en-US"/>
              </w:rPr>
              <w:t>fore):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упр. 5, 7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Распознает и 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пользует в речи наречия PresentPerfect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Ведет диалог о подготовке к о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дыху в летнем 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гере.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составлять список выполне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ных дел перед отъездом.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Находят и выделяют 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обходимую информацию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Выделяют и осознают то, что уже освоено и что еще подлежит усвоению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Выражают свои мысли в соответствии с задачами и условиями коммуникации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Обладает культурой организации отдыха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Открытка другу с о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 xml:space="preserve">дыха. Конструкции  </w:t>
            </w:r>
            <w:r w:rsidRPr="00363D17">
              <w:rPr>
                <w:rFonts w:ascii="Times New Roman" w:hAnsi="Times New Roman" w:cs="Times New Roman"/>
                <w:lang w:val="en-US"/>
              </w:rPr>
              <w:t>has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gone</w:t>
            </w:r>
            <w:r w:rsidRPr="00363D17">
              <w:rPr>
                <w:rFonts w:ascii="Times New Roman" w:hAnsi="Times New Roman" w:cs="Times New Roman"/>
              </w:rPr>
              <w:t>/</w:t>
            </w:r>
            <w:r w:rsidRPr="00363D17">
              <w:rPr>
                <w:rFonts w:ascii="Times New Roman" w:hAnsi="Times New Roman" w:cs="Times New Roman"/>
                <w:lang w:val="en-US"/>
              </w:rPr>
              <w:t>has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been</w:t>
            </w:r>
            <w:r w:rsidRPr="00363D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Просмотровое чтения (открытка другу с отдыха).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Написание о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крытки другу с отдыха.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Ведение диалога по телефону на основе прочита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ного.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Различение ко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 xml:space="preserve">струкций  </w:t>
            </w:r>
            <w:r w:rsidRPr="00363D17">
              <w:rPr>
                <w:rFonts w:ascii="Times New Roman" w:hAnsi="Times New Roman" w:cs="Times New Roman"/>
                <w:lang w:val="en-US"/>
              </w:rPr>
              <w:t>has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gone</w:t>
            </w:r>
            <w:r w:rsidRPr="00363D17">
              <w:rPr>
                <w:rFonts w:ascii="Times New Roman" w:hAnsi="Times New Roman" w:cs="Times New Roman"/>
              </w:rPr>
              <w:t>/</w:t>
            </w:r>
            <w:r w:rsidRPr="00363D17">
              <w:rPr>
                <w:rFonts w:ascii="Times New Roman" w:hAnsi="Times New Roman" w:cs="Times New Roman"/>
                <w:lang w:val="en-US"/>
              </w:rPr>
              <w:t>has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been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Hair-raising, sai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ing,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water skiing, wave riding, get back, go sunbathing;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Study</w:t>
            </w:r>
            <w:r w:rsidRPr="00363D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Skills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Язык описаний: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использование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прилагательных: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упр. 4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has gone/has been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ми изучающего чтения.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Пишет открытку другу с отдыха.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Ведет диалог по телефону на осн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ве прочитанного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Выбирают наиболее э</w:t>
            </w:r>
            <w:r w:rsidRPr="00363D17">
              <w:rPr>
                <w:rFonts w:ascii="Times New Roman" w:hAnsi="Times New Roman" w:cs="Times New Roman"/>
                <w:color w:val="000000"/>
              </w:rPr>
              <w:t>ф</w:t>
            </w:r>
            <w:r w:rsidRPr="00363D17">
              <w:rPr>
                <w:rFonts w:ascii="Times New Roman" w:hAnsi="Times New Roman" w:cs="Times New Roman"/>
                <w:color w:val="000000"/>
              </w:rPr>
              <w:t>фективные способы решения задач в зависимости от ко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Вносят необходимые д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полнения и коррективы в план и способ действия вслучае расхождения этал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на, реального действия и его продукта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</w:t>
            </w:r>
            <w:r w:rsidRPr="00363D17">
              <w:rPr>
                <w:rFonts w:ascii="Times New Roman" w:hAnsi="Times New Roman" w:cs="Times New Roman"/>
              </w:rPr>
              <w:t xml:space="preserve"> Развивают умения и 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выки владения монологич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ской речью и диалогической формами речи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«Леголэнд» Ознаком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lastRenderedPageBreak/>
              <w:t>тельное чтение. Сл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вообразование:</w:t>
            </w:r>
          </w:p>
          <w:p w:rsidR="00CD1428" w:rsidRPr="00363D17" w:rsidRDefault="00CD1428" w:rsidP="00363D17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прилагательные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. (с.61)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 xml:space="preserve">Прогнозировать </w:t>
            </w:r>
            <w:r w:rsidRPr="00363D17">
              <w:rPr>
                <w:rFonts w:ascii="Times New Roman" w:hAnsi="Times New Roman" w:cs="Times New Roman"/>
              </w:rPr>
              <w:lastRenderedPageBreak/>
              <w:t>содержание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ста и ознаком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тельного чтения (статья о парках развлечений).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Пересказ текста о парках развлеч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ний по плану.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Образование и использование в речи прилаг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тельные с отр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цательным зн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чением.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 xml:space="preserve">balanced, bone, 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>brick,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driving licenсe,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(un)forgettable, fossil,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possible, respons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ble,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spectacular, toffee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apple, find out, go on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 safari treck, take a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ride on a roller coaster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Словообразов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ние: прилаг-е с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отрицат.знач-ем с приставками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un', il', im', in', ir'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 xml:space="preserve">Умеет работать с </w:t>
            </w:r>
            <w:r w:rsidRPr="00363D17">
              <w:rPr>
                <w:rFonts w:ascii="Times New Roman" w:hAnsi="Times New Roman" w:cs="Times New Roman"/>
              </w:rPr>
              <w:lastRenderedPageBreak/>
              <w:t>текстом, извлекать требуемую и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формацию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пересказ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вать текст по пл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ну.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Образовывает и использует в речи прилагательные с отрицательным значением.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П: Выделяют и формулир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lastRenderedPageBreak/>
              <w:t>ют познавательные цели; анализируют объект с целью выделения признаков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щимися, и того, что еще не известно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Планируют учебное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трудничество с учителем и сверстниками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lastRenderedPageBreak/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Проявляет уважение к традициям и обыч</w:t>
            </w:r>
            <w:r w:rsidRPr="00363D17">
              <w:rPr>
                <w:rFonts w:ascii="Times New Roman" w:hAnsi="Times New Roman" w:cs="Times New Roman"/>
                <w:lang w:eastAsia="ru-RU"/>
              </w:rPr>
              <w:t>а</w:t>
            </w:r>
            <w:r w:rsidRPr="00363D17">
              <w:rPr>
                <w:rFonts w:ascii="Times New Roman" w:hAnsi="Times New Roman" w:cs="Times New Roman"/>
                <w:lang w:eastAsia="ru-RU"/>
              </w:rPr>
              <w:t>ям как части культ</w:t>
            </w:r>
            <w:r w:rsidRPr="00363D17">
              <w:rPr>
                <w:rFonts w:ascii="Times New Roman" w:hAnsi="Times New Roman" w:cs="Times New Roman"/>
                <w:lang w:eastAsia="ru-RU"/>
              </w:rPr>
              <w:t>у</w:t>
            </w:r>
            <w:r w:rsidRPr="00363D17">
              <w:rPr>
                <w:rFonts w:ascii="Times New Roman" w:hAnsi="Times New Roman" w:cs="Times New Roman"/>
                <w:lang w:eastAsia="ru-RU"/>
              </w:rPr>
              <w:t>ры разных стран м</w:t>
            </w:r>
            <w:r w:rsidRPr="00363D17">
              <w:rPr>
                <w:rFonts w:ascii="Times New Roman" w:hAnsi="Times New Roman" w:cs="Times New Roman"/>
                <w:lang w:eastAsia="ru-RU"/>
              </w:rPr>
              <w:t>и</w:t>
            </w:r>
            <w:r w:rsidRPr="00363D17">
              <w:rPr>
                <w:rFonts w:ascii="Times New Roman" w:hAnsi="Times New Roman" w:cs="Times New Roman"/>
                <w:lang w:eastAsia="ru-RU"/>
              </w:rPr>
              <w:t>ра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Бронирование места в летнем лагере. Диал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гическая речь.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Заказывать п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тевку в летний лагерь.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Различать зв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ки/</w:t>
            </w:r>
            <w:r w:rsidRPr="00363D17">
              <w:rPr>
                <w:rFonts w:ascii="Lucida Sans Unicode" w:hAnsi="Lucida Sans Unicode" w:cs="Lucida Sans Unicode"/>
              </w:rPr>
              <w:t>ɔ</w:t>
            </w:r>
            <w:r w:rsidRPr="00363D17">
              <w:rPr>
                <w:rFonts w:ascii="Times New Roman" w:hAnsi="Times New Roman" w:cs="Times New Roman"/>
              </w:rPr>
              <w:t xml:space="preserve">:/, / </w:t>
            </w:r>
            <w:r w:rsidRPr="00363D17">
              <w:rPr>
                <w:rFonts w:ascii="Lucida Sans Unicode" w:hAnsi="Lucida Sans Unicode" w:cs="Lucida Sans Unicode"/>
              </w:rPr>
              <w:t>ɜ</w:t>
            </w:r>
            <w:r w:rsidRPr="00363D17">
              <w:rPr>
                <w:rFonts w:ascii="Times New Roman" w:hAnsi="Times New Roman" w:cs="Times New Roman"/>
              </w:rPr>
              <w:t>:/.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reserve a place, there aren’t any places left,send a deposit:упр. 1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заказывать путевку в летний лагерь.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различать звуки /</w:t>
            </w:r>
            <w:r w:rsidRPr="00363D17">
              <w:rPr>
                <w:rFonts w:ascii="Lucida Sans Unicode" w:hAnsi="Lucida Sans Unicode" w:cs="Lucida Sans Unicode"/>
              </w:rPr>
              <w:t>ɔ</w:t>
            </w:r>
            <w:r w:rsidRPr="00363D17">
              <w:rPr>
                <w:rFonts w:ascii="Times New Roman" w:hAnsi="Times New Roman" w:cs="Times New Roman"/>
              </w:rPr>
              <w:t xml:space="preserve">:/, / </w:t>
            </w:r>
            <w:r w:rsidRPr="00363D17">
              <w:rPr>
                <w:rFonts w:ascii="Lucida Sans Unicode" w:hAnsi="Lucida Sans Unicode" w:cs="Lucida Sans Unicode"/>
              </w:rPr>
              <w:t>ɜ</w:t>
            </w:r>
            <w:r w:rsidRPr="00363D17">
              <w:rPr>
                <w:rFonts w:ascii="Times New Roman" w:hAnsi="Times New Roman" w:cs="Times New Roman"/>
              </w:rPr>
              <w:t>:/.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Систематизируют знания; находят наиболее выгодные способы решения задач 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целью 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Обладает культурой поведения через о</w:t>
            </w:r>
            <w:r w:rsidRPr="00363D17">
              <w:rPr>
                <w:rFonts w:ascii="Times New Roman" w:hAnsi="Times New Roman" w:cs="Times New Roman"/>
                <w:lang w:eastAsia="ru-RU"/>
              </w:rPr>
              <w:t>с</w:t>
            </w:r>
            <w:r w:rsidRPr="00363D17">
              <w:rPr>
                <w:rFonts w:ascii="Times New Roman" w:hAnsi="Times New Roman" w:cs="Times New Roman"/>
                <w:lang w:eastAsia="ru-RU"/>
              </w:rPr>
              <w:t>воение норм этикета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Правила поведения в бассейне. Монолог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 xml:space="preserve">ческая речь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 Прогнозиров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ние содержания текста по ве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бальным и неве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бальным опорам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Ведение беседы о правилах без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пасности в ба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сейне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area, cramp, d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signate,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display, diving, life-guard, obey, splash, follow the rules, get into trouble, put sb in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danger.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Прогнозирует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держание текста по вербальным и невербальным опорам.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Ведет беседу о правилах безопа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ности в бассейне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Самостоятельно выдел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тельные цели; анализируют объект с целью выделения признаков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щимися, и того, что еще не </w:t>
            </w:r>
            <w:r w:rsidRPr="00363D17">
              <w:rPr>
                <w:rFonts w:ascii="Times New Roman" w:hAnsi="Times New Roman" w:cs="Times New Roman"/>
              </w:rPr>
              <w:lastRenderedPageBreak/>
              <w:t>известно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Планируют учебное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трудничество с учителем и сверстниками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Повторение по теме «Развлечения».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полнение упражнений в формате ОГЭ.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6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ниц. Развитие навыков выпо</w:t>
            </w:r>
            <w:r w:rsidRPr="00363D17">
              <w:rPr>
                <w:rFonts w:ascii="Times New Roman" w:hAnsi="Times New Roman" w:cs="Times New Roman"/>
              </w:rPr>
              <w:t>л</w:t>
            </w:r>
            <w:r w:rsidRPr="00363D17">
              <w:rPr>
                <w:rFonts w:ascii="Times New Roman" w:hAnsi="Times New Roman" w:cs="Times New Roman"/>
              </w:rPr>
              <w:t>нения упражн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ний в формате ОГЭ.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Орфография слов 6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Владеет изуче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ным лексико-грамматическим материалом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Развлеч</w:t>
            </w:r>
            <w:r w:rsidRPr="00363D17">
              <w:rPr>
                <w:rFonts w:ascii="Times New Roman" w:hAnsi="Times New Roman" w:cs="Times New Roman"/>
                <w:lang w:eastAsia="ru-RU"/>
              </w:rPr>
              <w:t>е</w:t>
            </w:r>
            <w:r w:rsidRPr="00363D17">
              <w:rPr>
                <w:rFonts w:ascii="Times New Roman" w:hAnsi="Times New Roman" w:cs="Times New Roman"/>
                <w:lang w:eastAsia="ru-RU"/>
              </w:rPr>
              <w:t>ния</w:t>
            </w:r>
            <w:r w:rsidRPr="00363D17">
              <w:rPr>
                <w:rFonts w:ascii="Times New Roman" w:hAnsi="Times New Roman" w:cs="Times New Roman"/>
              </w:rPr>
              <w:t>» во всех видах речевой деятел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Самостоятельно выдел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тельные цели; анализируют объект с целью выделения признаков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щимися, и того, что еще не известно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Планируют учебное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трудничество с учителем и сверстниками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Контрольная работа № 6 по теме «Развлеч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Проведение ко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трольной работы по 6 модулю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6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ниц, работа с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стом.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и сам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контроль знания изученной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ки, грамматики 6 модуля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363D17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Осознание повыш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уровня качества знаний по предмету</w:t>
            </w:r>
          </w:p>
        </w:tc>
      </w:tr>
      <w:tr w:rsidR="00CD1428" w:rsidRPr="00363D17">
        <w:tc>
          <w:tcPr>
            <w:tcW w:w="15528" w:type="dxa"/>
            <w:gridSpan w:val="9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Тема 7. В центре внимания (10ч)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Анализ контрольной работы. Степени сра</w:t>
            </w:r>
            <w:r w:rsidRPr="00363D17">
              <w:rPr>
                <w:rFonts w:ascii="Times New Roman" w:hAnsi="Times New Roman" w:cs="Times New Roman"/>
              </w:rPr>
              <w:t>в</w:t>
            </w:r>
            <w:r w:rsidRPr="00363D17">
              <w:rPr>
                <w:rFonts w:ascii="Times New Roman" w:hAnsi="Times New Roman" w:cs="Times New Roman"/>
              </w:rPr>
              <w:t>нения прилагательных и наречий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Знакомство с лексические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ницами по теме «Дорога славы».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Поисковое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и аудиров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ния с выборо</w:t>
            </w:r>
            <w:r w:rsidRPr="00363D17">
              <w:rPr>
                <w:rFonts w:ascii="Times New Roman" w:hAnsi="Times New Roman" w:cs="Times New Roman"/>
              </w:rPr>
              <w:t>ч</w:t>
            </w:r>
            <w:r w:rsidRPr="00363D17">
              <w:rPr>
                <w:rFonts w:ascii="Times New Roman" w:hAnsi="Times New Roman" w:cs="Times New Roman"/>
              </w:rPr>
              <w:t>ным пониманием информации.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actor, actress, at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h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lete,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expensive, intell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gent,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model, opera sin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er,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proud, rich, wise: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упр. 1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в речи новую лексику по теме «Дорога сл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вы»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понимать на слух и читать описания извес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ных людей.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Составляют целое из ча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тей; контролируют и оцен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вают процесс и результат деятельности участников общения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щимися, и того, что еще не </w:t>
            </w:r>
            <w:r w:rsidRPr="00363D17">
              <w:rPr>
                <w:rFonts w:ascii="Times New Roman" w:hAnsi="Times New Roman" w:cs="Times New Roman"/>
              </w:rPr>
              <w:lastRenderedPageBreak/>
              <w:t>известно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Развивают умения дост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точной полнотой и точн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стью выражать свои мысли в соответствии с задачами и условиями коммуникации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Испытывает гордость за выдающихся де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телей культуры и спорта своей страны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интерес к разным видам иску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ства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Жанры кино. Лексич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ские единицы. Диал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гическая речь.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Знакомство с лексическими единицами по теме «Жанры к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но».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Поисковое, из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 xml:space="preserve">чающее чтения: диалог о фильмах (что посмотреть)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Ведение разгов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ра о своих пре</w:t>
            </w:r>
            <w:r w:rsidRPr="00363D17">
              <w:rPr>
                <w:rFonts w:ascii="Times New Roman" w:hAnsi="Times New Roman" w:cs="Times New Roman"/>
              </w:rPr>
              <w:t>д</w:t>
            </w:r>
            <w:r w:rsidRPr="00363D17">
              <w:rPr>
                <w:rFonts w:ascii="Times New Roman" w:hAnsi="Times New Roman" w:cs="Times New Roman"/>
              </w:rPr>
              <w:t>почтениях при выборе фильма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creepy, stunning, suggestion, 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cording to: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упр.1, 2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в речи новую лексику по теме «Жанры к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но»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Выражает свои предпочтения при выборе фильма и книги.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Выделяют и формулир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ют познавательные цели; анализируют объект с целью выделения признаков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щимися, и того, что еще не известно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Планируют учебное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трудничество с учителем и сверстниками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интерес к разным видам иску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ства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Употребление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Present Perfect vs Past Simple. </w:t>
            </w:r>
            <w:r w:rsidRPr="00363D17">
              <w:rPr>
                <w:rFonts w:ascii="Times New Roman" w:hAnsi="Times New Roman" w:cs="Times New Roman"/>
              </w:rPr>
              <w:t xml:space="preserve">Фразовый глагол </w:t>
            </w:r>
            <w:r w:rsidRPr="00363D17">
              <w:rPr>
                <w:rFonts w:ascii="Times New Roman" w:hAnsi="Times New Roman" w:cs="Times New Roman"/>
                <w:lang w:val="de-DE"/>
              </w:rPr>
              <w:t>turn</w:t>
            </w:r>
            <w:r w:rsidRPr="00363D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Образовывать и использовать в связной речи Present Perfect в сравнении с Past Simple.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Писать отзыв на фильм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Present Perfect vs. Past Simple.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phrasal verb (turn)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Образовывает и использует в свя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ной речи PresentPerfect в сравнении с PastSimple.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Пишет отзыв на фильм.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Систематизируют знания; находят наиболее выгодные способы решения задач 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целью 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интерес к разным видам иску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ства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На вершине рейтингов популярности. ЛЕ по теме. Монологическое высказывание по теме.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Поискового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(аннотация на альбом рок-звезды).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Вести беседу о любимом муз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 xml:space="preserve">кальном стиле и вкусах. 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Составлять анн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тацию на люб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мый музыкал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ный альбом.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>cast, catchy, g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nuine,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genre, lyrics, ra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ing,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script, sound 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f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fects,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voice: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упр. 1, 2</w:t>
            </w:r>
          </w:p>
          <w:p w:rsidR="00CD1428" w:rsidRPr="00034FFB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Прилагательные</w:t>
            </w:r>
            <w:r w:rsidRPr="00034FFB">
              <w:rPr>
                <w:rFonts w:ascii="Times New Roman" w:hAnsi="Times New Roman" w:cs="Times New Roman"/>
              </w:rPr>
              <w:t>: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синонимы 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антонимы;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словообр-ние: прилаг. от сущ-х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 суффиксами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'</w:t>
            </w:r>
            <w:r w:rsidRPr="00363D17">
              <w:rPr>
                <w:rFonts w:ascii="Times New Roman" w:hAnsi="Times New Roman" w:cs="Times New Roman"/>
                <w:lang w:val="en-US"/>
              </w:rPr>
              <w:t>ful</w:t>
            </w:r>
            <w:r w:rsidRPr="00363D17">
              <w:rPr>
                <w:rFonts w:ascii="Times New Roman" w:hAnsi="Times New Roman" w:cs="Times New Roman"/>
              </w:rPr>
              <w:t>/'</w:t>
            </w:r>
            <w:r w:rsidRPr="00363D17">
              <w:rPr>
                <w:rFonts w:ascii="Times New Roman" w:hAnsi="Times New Roman" w:cs="Times New Roman"/>
                <w:lang w:val="en-US"/>
              </w:rPr>
              <w:t>less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Читает аннотацию на музыкальный альбом.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Ведет беседу о любимом муз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кальном напра</w:t>
            </w:r>
            <w:r w:rsidRPr="00363D17">
              <w:rPr>
                <w:rFonts w:ascii="Times New Roman" w:hAnsi="Times New Roman" w:cs="Times New Roman"/>
              </w:rPr>
              <w:t>в</w:t>
            </w:r>
            <w:r w:rsidRPr="00363D17">
              <w:rPr>
                <w:rFonts w:ascii="Times New Roman" w:hAnsi="Times New Roman" w:cs="Times New Roman"/>
              </w:rPr>
              <w:t>лении.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Доказывают свое мнение, но с уважением относятся к одноклассникам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Осознают качество и ур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вень усвоенного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Устанавливают вопросы; инициативно сотрудничают в поиске и сборе информ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lastRenderedPageBreak/>
              <w:t>ции по правилу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Проявляет интерес к разным видам иску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ства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Национальный вид спорта в Англии.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исковое чтение.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Поискового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Пересказ текста на основе тез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сов.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champion, defen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er,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footballer, goa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keeper,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goalpost, opp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nent,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pitch, striker team, top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prize, violent: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упр. 1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нав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ки поискового чтения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Пересказывает текст на основе тезисов.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Систематизируют знания; находят наиболее выгодные способы решения задач 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Осознают качество и ур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вень усвоенного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Тренируют монологич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скую и диалогическую фо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мы речи в соответствии с нормами языка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интерес к разным видам иску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ства.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Телевидение в России. Изуча</w:t>
            </w:r>
            <w:r w:rsidRPr="00363D17">
              <w:rPr>
                <w:rFonts w:ascii="Times New Roman" w:hAnsi="Times New Roman" w:cs="Times New Roman"/>
              </w:rPr>
              <w:t>ю</w:t>
            </w:r>
            <w:r w:rsidRPr="00363D17">
              <w:rPr>
                <w:rFonts w:ascii="Times New Roman" w:hAnsi="Times New Roman" w:cs="Times New Roman"/>
              </w:rPr>
              <w:t>щее\ознакомительное чтение. Монологич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ская речь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Использовать лексико-грамматический материал модуля в ситуации реч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вого общения на основе материала о родной стране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Строит сравн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тельное высказ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Самостоятельно создают способы решения проблемы творческого характера; док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зывают свое мнение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Определяют последов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тельности промежуточных целей с учетом конечного результата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Определяют цели, фун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ций участников, способы взаимодействия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стремлен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ем к осознанию кул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туры своего народа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Приобретение билетов в кино. Диалог этике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 xml:space="preserve">ного характера.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Ведение диалога этикетного х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рактера «Прио</w:t>
            </w:r>
            <w:r w:rsidRPr="00363D17">
              <w:rPr>
                <w:rFonts w:ascii="Times New Roman" w:hAnsi="Times New Roman" w:cs="Times New Roman"/>
              </w:rPr>
              <w:t>б</w:t>
            </w:r>
            <w:r w:rsidRPr="00363D17">
              <w:rPr>
                <w:rFonts w:ascii="Times New Roman" w:hAnsi="Times New Roman" w:cs="Times New Roman"/>
              </w:rPr>
              <w:t>ретение билетов в кино»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Не умеет разл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чать звуки /</w:t>
            </w:r>
            <w:r w:rsidRPr="00363D17">
              <w:rPr>
                <w:rFonts w:ascii="Lucida Sans Unicode" w:hAnsi="Lucida Sans Unicode" w:cs="Lucida Sans Unicode"/>
              </w:rPr>
              <w:t>ɜ</w:t>
            </w:r>
            <w:r w:rsidRPr="00363D17">
              <w:rPr>
                <w:rFonts w:ascii="Times New Roman" w:hAnsi="Times New Roman" w:cs="Times New Roman"/>
              </w:rPr>
              <w:t>:/, /</w:t>
            </w:r>
            <w:r w:rsidRPr="00363D1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363D17">
              <w:rPr>
                <w:rFonts w:ascii="Lucida Sans Unicode" w:hAnsi="Lucida Sans Unicode" w:cs="Lucida Sans Unicode"/>
                <w:lang w:eastAsia="ru-RU"/>
              </w:rPr>
              <w:t>ʊ</w:t>
            </w:r>
            <w:r w:rsidRPr="00363D17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упр. 1а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заказывать билеты в кино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Различает звуки /</w:t>
            </w:r>
            <w:r w:rsidRPr="00363D17">
              <w:rPr>
                <w:rFonts w:ascii="Lucida Sans Unicode" w:hAnsi="Lucida Sans Unicode" w:cs="Lucida Sans Unicode"/>
              </w:rPr>
              <w:t>ɜ</w:t>
            </w:r>
            <w:r w:rsidRPr="00363D17">
              <w:rPr>
                <w:rFonts w:ascii="Times New Roman" w:hAnsi="Times New Roman" w:cs="Times New Roman"/>
              </w:rPr>
              <w:t>:/, /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363D17">
              <w:rPr>
                <w:rFonts w:ascii="Lucida Sans Unicode" w:hAnsi="Lucida Sans Unicode" w:cs="Lucida Sans Unicode"/>
                <w:lang w:eastAsia="ru-RU"/>
              </w:rPr>
              <w:t>ʊ</w:t>
            </w:r>
            <w:r w:rsidRPr="00363D1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Рефлексируют способы и условия действий, контр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лируют и оценивают процесс и результаты деятельности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целью 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 xml:space="preserve">руют, оценивают действия </w:t>
            </w:r>
            <w:r w:rsidRPr="00363D17">
              <w:rPr>
                <w:rFonts w:ascii="Times New Roman" w:hAnsi="Times New Roman" w:cs="Times New Roman"/>
              </w:rPr>
              <w:lastRenderedPageBreak/>
              <w:t>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Обладает культурой поведения через о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воение норм этикета при заказе билетов в кино.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Эта музыка вам знак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ма? Просмотровое чтение. Монологич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ская речь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Ознакомительное и поисковое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ния: текст о м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зыке кино.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Излагожение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держание проч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танного, опир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ясь на тезисы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accompany, 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cordion,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background, cliché,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extract, feeling, mood,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scene, sharp, s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lent,</w:t>
            </w:r>
          </w:p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sound, spot, violin,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xylophone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tabs>
                <w:tab w:val="left" w:pos="0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Владеет изуче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ным лексико-грамматическим материалом в 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вых ситуациях общения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Пересказывает текст, опираясь на тезисы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Осознанно и произвольно строят речевые высказыв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ние в устной и письменной форме; извлекают необх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димую информацию из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слушанных текстов разных жанров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щимися, и того, что еще не известно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одноклассников.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18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Проявляет интерес к разным видам иску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ства.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Повторение по теме «В центре внимания». Выполнение упражн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ний в формате ОГЭ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7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Развитие навыков выполнения у</w:t>
            </w:r>
            <w:r w:rsidRPr="00363D17">
              <w:rPr>
                <w:rFonts w:ascii="Times New Roman" w:hAnsi="Times New Roman" w:cs="Times New Roman"/>
              </w:rPr>
              <w:t>п</w:t>
            </w:r>
            <w:r w:rsidRPr="00363D17">
              <w:rPr>
                <w:rFonts w:ascii="Times New Roman" w:hAnsi="Times New Roman" w:cs="Times New Roman"/>
              </w:rPr>
              <w:t>ражнений в фо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мате ОГЭ.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Орфография слов 7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Владеет изуче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ным лексико-грамматическим материалом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Известные люди театра, кино, спорта</w:t>
            </w:r>
            <w:r w:rsidRPr="00363D17">
              <w:rPr>
                <w:rFonts w:ascii="Times New Roman" w:hAnsi="Times New Roman" w:cs="Times New Roman"/>
              </w:rPr>
              <w:t>» во всех видах речевой деятельности.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Осознанно и произвольно строят речевые высказыв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ние в устной и письменной форме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щимися, и того, что еще не известно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Контрольная работа № 7 по теме «В центре внимания»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Проведение ко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трольной работы по 7 модулю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7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ниц, работа с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стом.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и сам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контроль знания изученной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ки, грамматики 7 модуля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363D17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lastRenderedPageBreak/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Осознание повыш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уровня качества знаний по предмету</w:t>
            </w:r>
          </w:p>
        </w:tc>
      </w:tr>
      <w:tr w:rsidR="00CD1428" w:rsidRPr="00363D17">
        <w:tc>
          <w:tcPr>
            <w:tcW w:w="15528" w:type="dxa"/>
            <w:gridSpan w:val="9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lastRenderedPageBreak/>
              <w:t>Тема 8 «Проблемы экологии»(10ч)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Анализ контрольной работы. ЛЕ по теме дожди» Монологич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ская речь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Новые лексич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ские единицы по теме «Экология»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Ведения разгов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ра об экологич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ских проблемах.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atmosphere, burn, cloud, distance, fog, gather, go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ernment, habitat, harmful, heat, 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dustry, kill, lake, land, oxygen, plant species, reduce, sleet, solar power, stream; </w:t>
            </w:r>
            <w:r w:rsidRPr="00363D17">
              <w:rPr>
                <w:rFonts w:ascii="Times New Roman" w:hAnsi="Times New Roman" w:cs="Times New Roman"/>
              </w:rPr>
              <w:t>упр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во всех видах реч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вой деятельности знакомую и новую лексику по теме «Экология»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Ведет разговор об экологических проблемах.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Выбирают наиболее э</w:t>
            </w:r>
            <w:r w:rsidRPr="00363D17">
              <w:rPr>
                <w:rFonts w:ascii="Times New Roman" w:hAnsi="Times New Roman" w:cs="Times New Roman"/>
                <w:color w:val="000000"/>
              </w:rPr>
              <w:t>ф</w:t>
            </w:r>
            <w:r w:rsidRPr="00363D17">
              <w:rPr>
                <w:rFonts w:ascii="Times New Roman" w:hAnsi="Times New Roman" w:cs="Times New Roman"/>
                <w:color w:val="000000"/>
              </w:rPr>
              <w:t>фективные способы решения задач в зависимости от ко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Вносят необходимые д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полнения и коррективы в план и способ действия вслучае расхождения этал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на, реального действия и его продукта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</w:t>
            </w:r>
            <w:r w:rsidRPr="00363D17">
              <w:rPr>
                <w:rFonts w:ascii="Times New Roman" w:hAnsi="Times New Roman" w:cs="Times New Roman"/>
              </w:rPr>
              <w:t xml:space="preserve"> Развивают умения и 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выки владения монологич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ской речью и диалогической формами речи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Бережно относится к природе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навыками гражданского пов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дения, экологической культуры.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t>Время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Present Perfect Continuous. </w:t>
            </w:r>
            <w:r w:rsidRPr="00363D17">
              <w:rPr>
                <w:rFonts w:ascii="Times New Roman" w:hAnsi="Times New Roman" w:cs="Times New Roman"/>
              </w:rPr>
              <w:t>Фразовый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глагол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make.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B</w:t>
            </w:r>
            <w:r w:rsidRPr="00363D17">
              <w:rPr>
                <w:rFonts w:ascii="Times New Roman" w:hAnsi="Times New Roman" w:cs="Times New Roman"/>
              </w:rPr>
              <w:t>спользовани</w:t>
            </w:r>
            <w:r w:rsidRPr="00363D17">
              <w:rPr>
                <w:rFonts w:ascii="Times New Roman" w:hAnsi="Times New Roman" w:cs="Times New Roman"/>
                <w:lang w:val="en-US"/>
              </w:rPr>
              <w:t>t</w:t>
            </w:r>
            <w:r w:rsidRPr="00363D17">
              <w:rPr>
                <w:rFonts w:ascii="Times New Roman" w:hAnsi="Times New Roman" w:cs="Times New Roman"/>
              </w:rPr>
              <w:t xml:space="preserve"> в связной речи грамматического времени </w:t>
            </w:r>
            <w:r w:rsidRPr="00363D17">
              <w:rPr>
                <w:rFonts w:ascii="Times New Roman" w:hAnsi="Times New Roman" w:cs="Times New Roman"/>
                <w:lang w:val="en-US"/>
              </w:rPr>
              <w:t>Present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Perfect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Continuous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Употребление фразового глаг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ла </w:t>
            </w:r>
            <w:r w:rsidRPr="00363D17">
              <w:rPr>
                <w:rFonts w:ascii="Times New Roman" w:hAnsi="Times New Roman" w:cs="Times New Roman"/>
                <w:lang w:val="en-US"/>
              </w:rPr>
              <w:t>make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 xml:space="preserve">Present Perfect Continuous. </w:t>
            </w:r>
            <w:r w:rsidRPr="00363D17">
              <w:rPr>
                <w:rFonts w:ascii="Times New Roman" w:hAnsi="Times New Roman" w:cs="Times New Roman"/>
              </w:rPr>
              <w:t>Фр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зовый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глагол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make (up/up with smb/out)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Использует в связной речи грамматическое время </w:t>
            </w:r>
            <w:r w:rsidRPr="00363D17">
              <w:rPr>
                <w:rFonts w:ascii="Times New Roman" w:hAnsi="Times New Roman" w:cs="Times New Roman"/>
                <w:lang w:val="en-US"/>
              </w:rPr>
              <w:t>PresentPe</w:t>
            </w:r>
            <w:r w:rsidRPr="00363D17">
              <w:rPr>
                <w:rFonts w:ascii="Times New Roman" w:hAnsi="Times New Roman" w:cs="Times New Roman"/>
                <w:lang w:val="en-US"/>
              </w:rPr>
              <w:t>r</w:t>
            </w:r>
            <w:r w:rsidRPr="00363D17">
              <w:rPr>
                <w:rFonts w:ascii="Times New Roman" w:hAnsi="Times New Roman" w:cs="Times New Roman"/>
                <w:lang w:val="en-US"/>
              </w:rPr>
              <w:t>fectContinuous</w:t>
            </w:r>
            <w:r w:rsidRPr="00363D17">
              <w:rPr>
                <w:rFonts w:ascii="Times New Roman" w:hAnsi="Times New Roman" w:cs="Times New Roman"/>
              </w:rPr>
              <w:t xml:space="preserve"> 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фраз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вый глагол </w:t>
            </w:r>
            <w:r w:rsidRPr="00363D17">
              <w:rPr>
                <w:rFonts w:ascii="Times New Roman" w:hAnsi="Times New Roman" w:cs="Times New Roman"/>
                <w:lang w:val="en-US"/>
              </w:rPr>
              <w:t>make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Самостоятельно создают способы решения проблемы творческого характера; док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зывают свое мнение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Определяют последов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тельности промежуточных целей с учетом конечного результата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Определяют цели, фун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ций участников, способы взаимодействия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Бережно относится к природе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навыками гражданского пов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дения, экологической культуры.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Помощники природы. Аудирование. 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дальный глагол </w:t>
            </w:r>
            <w:r w:rsidRPr="00363D17">
              <w:rPr>
                <w:rFonts w:ascii="Times New Roman" w:hAnsi="Times New Roman" w:cs="Times New Roman"/>
                <w:lang w:val="en-US"/>
              </w:rPr>
              <w:t>have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to</w:t>
            </w:r>
            <w:r w:rsidRPr="00363D17">
              <w:rPr>
                <w:rFonts w:ascii="Times New Roman" w:hAnsi="Times New Roman" w:cs="Times New Roman"/>
              </w:rPr>
              <w:t>/</w:t>
            </w:r>
            <w:r w:rsidRPr="00363D17">
              <w:rPr>
                <w:rFonts w:ascii="Times New Roman" w:hAnsi="Times New Roman" w:cs="Times New Roman"/>
                <w:lang w:val="en-US"/>
              </w:rPr>
              <w:t>don</w:t>
            </w:r>
            <w:r w:rsidRPr="00363D17">
              <w:rPr>
                <w:rFonts w:ascii="Times New Roman" w:hAnsi="Times New Roman" w:cs="Times New Roman"/>
              </w:rPr>
              <w:t>’</w:t>
            </w:r>
            <w:r w:rsidRPr="00363D17">
              <w:rPr>
                <w:rFonts w:ascii="Times New Roman" w:hAnsi="Times New Roman" w:cs="Times New Roman"/>
                <w:lang w:val="en-US"/>
              </w:rPr>
              <w:t>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have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to</w:t>
            </w:r>
            <w:r w:rsidRPr="00363D17">
              <w:rPr>
                <w:rFonts w:ascii="Times New Roman" w:hAnsi="Times New Roman" w:cs="Times New Roman"/>
              </w:rPr>
              <w:t>. Разд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лительный вопрос.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Освоение тем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тической лексики по теме «Экол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гия». Описание иллюстр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ции(монологическая речь). Обр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зование, упо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ребление разд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лительных в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просов. Выраж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долженств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lastRenderedPageBreak/>
              <w:t>вания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 xml:space="preserve">ecology, gardening gloves, hammer, ladder, nail, rake, recycle, rubbish, spade, watering can; </w:t>
            </w:r>
            <w:r w:rsidRPr="00363D17">
              <w:rPr>
                <w:rFonts w:ascii="Times New Roman" w:hAnsi="Times New Roman" w:cs="Times New Roman"/>
              </w:rPr>
              <w:t>упр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1, 2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 xml:space="preserve">have to/don’t have to. </w:t>
            </w:r>
            <w:r w:rsidRPr="00363D17">
              <w:rPr>
                <w:rFonts w:ascii="Times New Roman" w:hAnsi="Times New Roman" w:cs="Times New Roman"/>
              </w:rPr>
              <w:t>Разделител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ный вопрос. Предлож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ние/отказ/принятие помощи. 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использ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вать во всех видах речевой деятел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ности знакомую и новую лексику по теме «Экология»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ми поискового и изучающего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в связной речи ра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lastRenderedPageBreak/>
              <w:t>делительные в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просы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Выражает долже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ствование.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Рефлексируют способы и условия действий, контр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лируют и оценивают процесс и результаты деятельности; самостоятельное создание алгоритмов деятельности при решении проблем тво</w:t>
            </w:r>
            <w:r w:rsidRPr="00363D17">
              <w:rPr>
                <w:rFonts w:ascii="Times New Roman" w:hAnsi="Times New Roman" w:cs="Times New Roman"/>
                <w:color w:val="000000"/>
              </w:rPr>
              <w:t>р</w:t>
            </w:r>
            <w:r w:rsidRPr="00363D17">
              <w:rPr>
                <w:rFonts w:ascii="Times New Roman" w:hAnsi="Times New Roman" w:cs="Times New Roman"/>
                <w:color w:val="000000"/>
              </w:rPr>
              <w:t>ческого характера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</w:t>
            </w:r>
            <w:r w:rsidRPr="00363D17">
              <w:rPr>
                <w:rFonts w:ascii="Times New Roman" w:hAnsi="Times New Roman" w:cs="Times New Roman"/>
              </w:rPr>
              <w:t xml:space="preserve"> Определяют последов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тельности промежуточных целей с учетом конечного результата; выделяют и </w:t>
            </w:r>
            <w:r w:rsidRPr="00363D17">
              <w:rPr>
                <w:rFonts w:ascii="Times New Roman" w:hAnsi="Times New Roman" w:cs="Times New Roman"/>
              </w:rPr>
              <w:lastRenderedPageBreak/>
              <w:t>осознают то, что уже усво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но и что еще подлежит 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воению, осознание качества и уровня усвоения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С достаточной полнотой и точностью выражают свои мысли в соответствии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дачами и условиями комм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никации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Бережно относится к природе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принять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мощь, предложить или отказаться от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мощи.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поисковое чтение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ста о содержании ж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вотных в неволе.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лилог-обмен мнени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ми. Алгоритм напис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ния эссе.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Аргументировать свою точку зр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в устной и письменной речи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Подбирать арг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менты к мнению.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alligator, black bear, camel, pa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r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rot; </w:t>
            </w:r>
            <w:r w:rsidRPr="00363D17">
              <w:rPr>
                <w:rFonts w:ascii="Times New Roman" w:hAnsi="Times New Roman" w:cs="Times New Roman"/>
              </w:rPr>
              <w:t>упр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Аргументирует свою точку зрения в устной речи и на письме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Обменивается мнениями и по</w:t>
            </w:r>
            <w:r w:rsidRPr="00363D17">
              <w:rPr>
                <w:rFonts w:ascii="Times New Roman" w:hAnsi="Times New Roman" w:cs="Times New Roman"/>
              </w:rPr>
              <w:t>д</w:t>
            </w:r>
            <w:r w:rsidRPr="00363D17">
              <w:rPr>
                <w:rFonts w:ascii="Times New Roman" w:hAnsi="Times New Roman" w:cs="Times New Roman"/>
              </w:rPr>
              <w:t>бирает аргументы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Пишет эссе «Д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кие животные д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ма: за и против»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Доказывают свое мнение, но с уважением относятся к одноклассникам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Коррекция построения своих мыслей для общения в письменной форме и устной форме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Определяют цели, фун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ций участников, способы взаимодействия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Бережно относится к природе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навыками гражданского пов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дения, экологической культуры.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Мир природы в Шо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ландии. Просмотровое чтение.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Пересказать  ст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тью о шотлан</w:t>
            </w:r>
            <w:r w:rsidRPr="00363D17">
              <w:rPr>
                <w:rFonts w:ascii="Times New Roman" w:hAnsi="Times New Roman" w:cs="Times New Roman"/>
              </w:rPr>
              <w:t>д</w:t>
            </w:r>
            <w:r w:rsidRPr="00363D17">
              <w:rPr>
                <w:rFonts w:ascii="Times New Roman" w:hAnsi="Times New Roman" w:cs="Times New Roman"/>
              </w:rPr>
              <w:t>ской природе.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Описывать пр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родные запове</w:t>
            </w:r>
            <w:r w:rsidRPr="00363D17">
              <w:rPr>
                <w:rFonts w:ascii="Times New Roman" w:hAnsi="Times New Roman" w:cs="Times New Roman"/>
              </w:rPr>
              <w:t>д</w:t>
            </w:r>
            <w:r w:rsidRPr="00363D17">
              <w:rPr>
                <w:rFonts w:ascii="Times New Roman" w:hAnsi="Times New Roman" w:cs="Times New Roman"/>
              </w:rPr>
              <w:t>ники России.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bluebell, cliff, deer, donation, flock, garlic, geese, marsh, n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ture trail, rare, r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mote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Составляет тезисы к высказыванию. Пересказывает текст о природных заповедниках в Шотландии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Самостоятельно выдел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тельные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щимися, и того, что еще не известно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участников общения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Бережно относится к природе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навыками гражданского пов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дения, экологической культуры.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 экологическом лаг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ре. Ознакомительное чтение. Изучающее чтение.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Перенос лексико-грамматического материала мод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ля в ситуации речевого общ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на материале о родной стране.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Делает сообщение на основе проч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танного.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Доказывают свое мнение, но с уважением относятся к одноклассникам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Коррекция построения своих мыслей для общения в письменной форме и устной форме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Определяют цели, фун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ций участников, способы взаимодействия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себя как часть природы. Обл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дает навыками гра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данского поведения, экологической кул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туры.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Денежные пожертв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вания. Диалогическая речь. Образование гл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голов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Вести диалог этикетного х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рактера.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Образование гл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голов от прилаг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тельных при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мощи суффикса -</w:t>
            </w:r>
            <w:r w:rsidRPr="00363D17">
              <w:rPr>
                <w:rFonts w:ascii="Times New Roman" w:hAnsi="Times New Roman" w:cs="Times New Roman"/>
                <w:lang w:val="en-US"/>
              </w:rPr>
              <w:t>en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Произносить зв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 xml:space="preserve">ки / </w:t>
            </w:r>
            <w:r w:rsidRPr="00363D17">
              <w:rPr>
                <w:rFonts w:ascii="Times New Roman" w:hAnsi="Times New Roman" w:cs="Times New Roman"/>
                <w:lang w:val="en-US"/>
              </w:rPr>
              <w:t>a</w:t>
            </w:r>
            <w:r w:rsidRPr="00363D17">
              <w:rPr>
                <w:rFonts w:ascii="Times New Roman" w:hAnsi="Times New Roman" w:cs="Times New Roman"/>
              </w:rPr>
              <w:t>ı/, /</w:t>
            </w:r>
            <w:r w:rsidRPr="00363D17">
              <w:rPr>
                <w:rFonts w:ascii="Times New Roman" w:hAnsi="Times New Roman" w:cs="Times New Roman"/>
                <w:lang w:val="en-US"/>
              </w:rPr>
              <w:t>a</w:t>
            </w:r>
            <w:r w:rsidRPr="00363D17">
              <w:rPr>
                <w:rFonts w:ascii="Times New Roman" w:hAnsi="Times New Roman" w:cs="Times New Roman"/>
              </w:rPr>
              <w:t>ıə/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bank account, cash, cheque, d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rect debit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Словообразов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ние: глаголы от прилагательных с суффиксом </w:t>
            </w:r>
            <w:r w:rsidRPr="00363D17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вести ди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лог этикетного характера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произн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сить звуки / </w:t>
            </w:r>
            <w:r w:rsidRPr="00363D17">
              <w:rPr>
                <w:rFonts w:ascii="Times New Roman" w:hAnsi="Times New Roman" w:cs="Times New Roman"/>
                <w:lang w:val="en-US"/>
              </w:rPr>
              <w:t>a</w:t>
            </w:r>
            <w:r w:rsidRPr="00363D17">
              <w:rPr>
                <w:rFonts w:ascii="Times New Roman" w:hAnsi="Times New Roman" w:cs="Times New Roman"/>
              </w:rPr>
              <w:t xml:space="preserve">ı / </w:t>
            </w:r>
            <w:r w:rsidRPr="00363D17">
              <w:rPr>
                <w:rFonts w:ascii="Times New Roman" w:hAnsi="Times New Roman" w:cs="Times New Roman"/>
                <w:lang w:val="en-US"/>
              </w:rPr>
              <w:t>a</w:t>
            </w:r>
            <w:r w:rsidRPr="00363D17">
              <w:rPr>
                <w:rFonts w:ascii="Times New Roman" w:hAnsi="Times New Roman" w:cs="Times New Roman"/>
              </w:rPr>
              <w:t>ıə /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Образует глаголы от прилагательных при помощи су</w:t>
            </w:r>
            <w:r w:rsidRPr="00363D17">
              <w:rPr>
                <w:rFonts w:ascii="Times New Roman" w:hAnsi="Times New Roman" w:cs="Times New Roman"/>
              </w:rPr>
              <w:t>ф</w:t>
            </w:r>
            <w:r w:rsidRPr="00363D17">
              <w:rPr>
                <w:rFonts w:ascii="Times New Roman" w:hAnsi="Times New Roman" w:cs="Times New Roman"/>
              </w:rPr>
              <w:t>фикса -</w:t>
            </w:r>
            <w:r w:rsidRPr="00363D17">
              <w:rPr>
                <w:rFonts w:ascii="Times New Roman" w:hAnsi="Times New Roman" w:cs="Times New Roman"/>
                <w:lang w:val="en-US"/>
              </w:rPr>
              <w:t>en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Извлекают необходимую информацию из прослуша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ных текстов; обобщают и сравнивают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Овладения эмоционал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ной стороной речи на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странном языке; оценивают свои силы с учетом своих знаний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участников общения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Отстаивает общеч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ловеческие ценности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навыками гражданского пов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дения, экологической культуры.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Пищевая цепь. Из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чающее чтение. Мон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логическая речь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Чтение текста научно-популярного х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рактера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Пересказывать текст с опорой на схему.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Составление сх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мы цепи питания.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bacteria, carnivore, compound, co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sumer, decompo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er, energy, extin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tion, grass, gra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shopper, hawk, herbivore, hunt, omnivore, organic, primary, producer, provide, secon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ary, sunlight; </w:t>
            </w:r>
            <w:r w:rsidRPr="00363D17">
              <w:rPr>
                <w:rFonts w:ascii="Times New Roman" w:hAnsi="Times New Roman" w:cs="Times New Roman"/>
              </w:rPr>
              <w:t>упр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1, 2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Читает научно-популярный текст и пересказывает его с опорой на схему.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t>Составляет схему цепи питания.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Извлекают необходимую информацию из прочита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ных текстов; обобщают и сравнивают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Овладения эмоционал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ной стороной речи на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странном языке; оценивают свои силы с учетом своих знаний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участников общения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Бережно относится к природе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навыками гражданского пов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дения, экологической культуры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Повторение по теме «Проблемы экологии». Выполнение упражн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ний в формате ОГЭ.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Употреблять из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ченный лексико-грамматический материал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Проблемы эк</w:t>
            </w:r>
            <w:r w:rsidRPr="00363D17">
              <w:rPr>
                <w:rFonts w:ascii="Times New Roman" w:hAnsi="Times New Roman" w:cs="Times New Roman"/>
                <w:lang w:eastAsia="ru-RU"/>
              </w:rPr>
              <w:t>о</w:t>
            </w:r>
            <w:r w:rsidRPr="00363D17">
              <w:rPr>
                <w:rFonts w:ascii="Times New Roman" w:hAnsi="Times New Roman" w:cs="Times New Roman"/>
                <w:lang w:eastAsia="ru-RU"/>
              </w:rPr>
              <w:t>логии</w:t>
            </w:r>
            <w:r w:rsidRPr="00363D17">
              <w:rPr>
                <w:rFonts w:ascii="Times New Roman" w:hAnsi="Times New Roman" w:cs="Times New Roman"/>
              </w:rPr>
              <w:t>» в практ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ческой деятел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ности.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Орфографии слов 8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Владеет изуче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ным лексико-грамматическим материалом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Проблемы экологии</w:t>
            </w:r>
            <w:r w:rsidRPr="00363D17">
              <w:rPr>
                <w:rFonts w:ascii="Times New Roman" w:hAnsi="Times New Roman" w:cs="Times New Roman"/>
              </w:rPr>
              <w:t>» во всех видах речевой деятельности.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Постановка и формулир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вание проблемы для успе</w:t>
            </w:r>
            <w:r w:rsidRPr="00363D17">
              <w:rPr>
                <w:rFonts w:ascii="Times New Roman" w:hAnsi="Times New Roman" w:cs="Times New Roman"/>
              </w:rPr>
              <w:t>ш</w:t>
            </w:r>
            <w:r w:rsidRPr="00363D17">
              <w:rPr>
                <w:rFonts w:ascii="Times New Roman" w:hAnsi="Times New Roman" w:cs="Times New Roman"/>
              </w:rPr>
              <w:t>ного ее выполнения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щимися, и того, что еще не известно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Выявление, идентифик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Контрольная работа № 8 по теме «Проблемы экологии»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Проведение ко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трольной работы по 8 модулю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графии слов 8 модуля, выбор грамматически </w:t>
            </w:r>
            <w:r w:rsidRPr="00363D17">
              <w:rPr>
                <w:rFonts w:ascii="Times New Roman" w:hAnsi="Times New Roman" w:cs="Times New Roman"/>
              </w:rPr>
              <w:lastRenderedPageBreak/>
              <w:t>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ниц, работа с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стом.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Контроль и сам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контроль знания изученной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 xml:space="preserve">ки, грамматики 8 </w:t>
            </w:r>
            <w:r w:rsidRPr="00363D17">
              <w:rPr>
                <w:rFonts w:ascii="Times New Roman" w:hAnsi="Times New Roman" w:cs="Times New Roman"/>
              </w:rPr>
              <w:lastRenderedPageBreak/>
              <w:t>модуля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363D17">
              <w:rPr>
                <w:rFonts w:ascii="Times New Roman" w:hAnsi="Times New Roman" w:cs="Times New Roman"/>
              </w:rPr>
              <w:t xml:space="preserve">в зависимости от конкретных </w:t>
            </w:r>
            <w:r w:rsidRPr="00363D17">
              <w:rPr>
                <w:rFonts w:ascii="Times New Roman" w:hAnsi="Times New Roman" w:cs="Times New Roman"/>
              </w:rPr>
              <w:lastRenderedPageBreak/>
              <w:t>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Осознание повыш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уровня качества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знаний по предмету</w:t>
            </w:r>
          </w:p>
        </w:tc>
      </w:tr>
      <w:tr w:rsidR="00CD1428" w:rsidRPr="00363D17">
        <w:tc>
          <w:tcPr>
            <w:tcW w:w="15528" w:type="dxa"/>
            <w:gridSpan w:val="9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lastRenderedPageBreak/>
              <w:t>Тема 9. Время покупок (10ч)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Анализ контрольной работы. ЛЕ по теме Фразовый глагол </w:t>
            </w:r>
            <w:r w:rsidRPr="00363D17">
              <w:rPr>
                <w:rFonts w:ascii="Times New Roman" w:hAnsi="Times New Roman" w:cs="Times New Roman"/>
                <w:lang w:val="de-DE"/>
              </w:rPr>
              <w:t>take</w:t>
            </w:r>
            <w:r w:rsidRPr="00363D1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Распознавание и употребление в речи новой 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сики по теме «Еда. Напитки.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Изучающее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– текст о зд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ровом питании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Выражать в речи значения колич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ства.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Вести разговор о здоровой пище.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Отсутствие 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выка описания своей диеты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bar, biscuit, can, carton, grains, grilled, herbs, lamb chop, snack, sweets, tuna, wh</w:t>
            </w:r>
            <w:r w:rsidRPr="00363D17">
              <w:rPr>
                <w:rFonts w:ascii="Times New Roman" w:hAnsi="Times New Roman" w:cs="Times New Roman"/>
                <w:lang w:val="en-US"/>
              </w:rPr>
              <w:t>o</w:t>
            </w:r>
            <w:r w:rsidRPr="00363D17">
              <w:rPr>
                <w:rFonts w:ascii="Times New Roman" w:hAnsi="Times New Roman" w:cs="Times New Roman"/>
                <w:lang w:val="en-US"/>
              </w:rPr>
              <w:t>lemeal bread, yo</w:t>
            </w:r>
            <w:r w:rsidRPr="00363D17">
              <w:rPr>
                <w:rFonts w:ascii="Times New Roman" w:hAnsi="Times New Roman" w:cs="Times New Roman"/>
                <w:lang w:val="en-US"/>
              </w:rPr>
              <w:t>g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hurt; </w:t>
            </w:r>
            <w:r w:rsidRPr="00363D17">
              <w:rPr>
                <w:rFonts w:ascii="Times New Roman" w:hAnsi="Times New Roman" w:cs="Times New Roman"/>
              </w:rPr>
              <w:t>упр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1, 2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Слова, обозн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чающие емкости и упаковки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Quantifiers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t>Фразовый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глагол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take (sth off/sth back/away/sb out)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во всех видах реч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вой деятельности новые лексические единицы по темам «Еда. Напитки.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Читает текст о здоровом питании, используя навыки изучающего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Выражает в речи значения колич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ства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Ведет разговор о здоровой пищи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Описывает диету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Самостоятельно выдел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тельные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Определяют последов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тельности промежуточных целей с учетом конечного результата; выделяют и осознают то, что уже усво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но и что еще подлежит 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воению, осознание качества и уровня усвоения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Выявление, идентифик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Формирует культуру питания как соста</w:t>
            </w:r>
            <w:r w:rsidRPr="00363D17">
              <w:rPr>
                <w:rFonts w:ascii="Times New Roman" w:hAnsi="Times New Roman" w:cs="Times New Roman"/>
                <w:lang w:eastAsia="ru-RU"/>
              </w:rPr>
              <w:t>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ляющую здорового образа жизни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Стремится к сове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шенствованию собс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венной культуры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Диалог-расспрос о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купках. ЛЕ по теме. Аудирование.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Распознавание и употребления в речи новой 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сики по теме «Покупки, маг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 xml:space="preserve">зины» 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Поисковое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– диалог – сборы в лагерь.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Вести диалог-расспрос о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купках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first aid kit, stati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nary shop, su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n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screen, swimming trunks, swimsuit; </w:t>
            </w:r>
            <w:r w:rsidRPr="00363D17">
              <w:rPr>
                <w:rFonts w:ascii="Times New Roman" w:hAnsi="Times New Roman" w:cs="Times New Roman"/>
              </w:rPr>
              <w:t>упр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1, 2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Распознает и 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пользует в речи новую лексику по теме «Покупки, магазины»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Ведет диалог-расспрос о поку</w:t>
            </w:r>
            <w:r w:rsidRPr="00363D17">
              <w:rPr>
                <w:rFonts w:ascii="Times New Roman" w:hAnsi="Times New Roman" w:cs="Times New Roman"/>
              </w:rPr>
              <w:t>п</w:t>
            </w:r>
            <w:r w:rsidRPr="00363D17">
              <w:rPr>
                <w:rFonts w:ascii="Times New Roman" w:hAnsi="Times New Roman" w:cs="Times New Roman"/>
              </w:rPr>
              <w:t>ках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Читает диалог о сборах в лагерь, используя навыки поискового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Постановка и формулир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вание проблемы для успе</w:t>
            </w:r>
            <w:r w:rsidRPr="00363D17">
              <w:rPr>
                <w:rFonts w:ascii="Times New Roman" w:hAnsi="Times New Roman" w:cs="Times New Roman"/>
              </w:rPr>
              <w:t>ш</w:t>
            </w:r>
            <w:r w:rsidRPr="00363D17">
              <w:rPr>
                <w:rFonts w:ascii="Times New Roman" w:hAnsi="Times New Roman" w:cs="Times New Roman"/>
              </w:rPr>
              <w:t>ного ее выполнения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Совершают волевое ус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лие для достижения поста</w:t>
            </w:r>
            <w:r w:rsidRPr="00363D17">
              <w:rPr>
                <w:rFonts w:ascii="Times New Roman" w:hAnsi="Times New Roman" w:cs="Times New Roman"/>
              </w:rPr>
              <w:t>в</w:t>
            </w:r>
            <w:r w:rsidRPr="00363D17">
              <w:rPr>
                <w:rFonts w:ascii="Times New Roman" w:hAnsi="Times New Roman" w:cs="Times New Roman"/>
              </w:rPr>
              <w:t>ленной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Выявление, идентифик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Формирует культуру питания как соста</w:t>
            </w:r>
            <w:r w:rsidRPr="00363D17">
              <w:rPr>
                <w:rFonts w:ascii="Times New Roman" w:hAnsi="Times New Roman" w:cs="Times New Roman"/>
                <w:lang w:eastAsia="ru-RU"/>
              </w:rPr>
              <w:t>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ляющую здорового образа жизни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Стремится к сове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шенствованию собс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венной культуры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t>Время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Present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 xml:space="preserve">Perfect Continuous </w:t>
            </w:r>
            <w:r w:rsidRPr="00363D17">
              <w:rPr>
                <w:rFonts w:ascii="Times New Roman" w:hAnsi="Times New Roman" w:cs="Times New Roman"/>
              </w:rPr>
              <w:t>в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сравнении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Presen</w:t>
            </w:r>
            <w:r w:rsidRPr="00363D17">
              <w:rPr>
                <w:rFonts w:ascii="Times New Roman" w:hAnsi="Times New Roman" w:cs="Times New Roman"/>
                <w:lang w:val="en-US"/>
              </w:rPr>
              <w:t>t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Perfect. </w:t>
            </w:r>
            <w:r w:rsidRPr="00363D17">
              <w:rPr>
                <w:rFonts w:ascii="Times New Roman" w:hAnsi="Times New Roman" w:cs="Times New Roman"/>
              </w:rPr>
              <w:t>Разница в употреблении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Использование во всех видах реч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 xml:space="preserve">вой деятельности грамматических времен </w:t>
            </w:r>
            <w:r w:rsidRPr="00363D17">
              <w:rPr>
                <w:rFonts w:ascii="Times New Roman" w:hAnsi="Times New Roman" w:cs="Times New Roman"/>
                <w:lang w:val="en-US"/>
              </w:rPr>
              <w:t>Present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Perfect Continuous в сравнении с Present Perfect.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Present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Perfect Continuous vs. Present Perfect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Использует в связной речи грамматические времена </w:t>
            </w:r>
            <w:r w:rsidRPr="00363D17">
              <w:rPr>
                <w:rFonts w:ascii="Times New Roman" w:hAnsi="Times New Roman" w:cs="Times New Roman"/>
                <w:lang w:val="en-US"/>
              </w:rPr>
              <w:t>Present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Perfect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Continuous</w:t>
            </w:r>
            <w:r w:rsidRPr="00363D17">
              <w:rPr>
                <w:rFonts w:ascii="Times New Roman" w:hAnsi="Times New Roman" w:cs="Times New Roman"/>
              </w:rPr>
              <w:t xml:space="preserve"> и </w:t>
            </w:r>
            <w:r w:rsidRPr="00363D17">
              <w:rPr>
                <w:rFonts w:ascii="Times New Roman" w:hAnsi="Times New Roman" w:cs="Times New Roman"/>
                <w:lang w:val="en-US"/>
              </w:rPr>
              <w:t>Present</w:t>
            </w:r>
            <w:r w:rsidRPr="00363D17">
              <w:rPr>
                <w:rFonts w:ascii="Times New Roman" w:hAnsi="Times New Roman" w:cs="Times New Roman"/>
              </w:rPr>
              <w:t xml:space="preserve"> </w:t>
            </w:r>
            <w:r w:rsidRPr="00363D17">
              <w:rPr>
                <w:rFonts w:ascii="Times New Roman" w:hAnsi="Times New Roman" w:cs="Times New Roman"/>
                <w:lang w:val="en-US"/>
              </w:rPr>
              <w:t>Perfect</w:t>
            </w:r>
            <w:r w:rsidRPr="00363D17">
              <w:rPr>
                <w:rFonts w:ascii="Times New Roman" w:hAnsi="Times New Roman" w:cs="Times New Roman"/>
              </w:rPr>
              <w:t>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Самостоятельно выдел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тельные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щимися, и того, что еще не известно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участников общения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Формирует культуру питания как соста</w:t>
            </w:r>
            <w:r w:rsidRPr="00363D17">
              <w:rPr>
                <w:rFonts w:ascii="Times New Roman" w:hAnsi="Times New Roman" w:cs="Times New Roman"/>
                <w:lang w:eastAsia="ru-RU"/>
              </w:rPr>
              <w:t>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ляющую здорового образа жизни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Стремится к сове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шенствованию собс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венной культуры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ЛЕ по теме «Матери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лы и формы».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смотровое, поисковое чтение. Алгоритм 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писания неофициал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ного письма.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Распознавание и употребление в речи новой 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сики по теме «Материалы и формы»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Просмотровое,  поисковое чтения – письмо о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купке сувениров. 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Вести диалог на основе прочита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ного.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Написание пис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ма с отдыха др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гу (по плану)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Cushion, frame, wallet, wood; </w:t>
            </w:r>
            <w:r w:rsidRPr="00363D17">
              <w:rPr>
                <w:rFonts w:ascii="Times New Roman" w:hAnsi="Times New Roman" w:cs="Times New Roman"/>
              </w:rPr>
              <w:t>упр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1, 2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в речи новую лексику по теме «Материалы и формы»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Читает текст о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купке сувениров и составляет диалог на основе проч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танного.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Пишет письмо с отдых другу по плану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П:Выбирают наиболее э</w:t>
            </w:r>
            <w:r w:rsidRPr="00363D17">
              <w:rPr>
                <w:rFonts w:ascii="Times New Roman" w:hAnsi="Times New Roman" w:cs="Times New Roman"/>
                <w:color w:val="000000"/>
              </w:rPr>
              <w:t>ф</w:t>
            </w:r>
            <w:r w:rsidRPr="00363D17">
              <w:rPr>
                <w:rFonts w:ascii="Times New Roman" w:hAnsi="Times New Roman" w:cs="Times New Roman"/>
                <w:color w:val="000000"/>
              </w:rPr>
              <w:t>фективные способы решения задач в зависимости от ко</w:t>
            </w:r>
            <w:r w:rsidRPr="00363D17">
              <w:rPr>
                <w:rFonts w:ascii="Times New Roman" w:hAnsi="Times New Roman" w:cs="Times New Roman"/>
                <w:color w:val="000000"/>
              </w:rPr>
              <w:t>н</w:t>
            </w:r>
            <w:r w:rsidRPr="00363D17">
              <w:rPr>
                <w:rFonts w:ascii="Times New Roman" w:hAnsi="Times New Roman" w:cs="Times New Roman"/>
                <w:color w:val="000000"/>
              </w:rPr>
              <w:t>кретных условий.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Вносят необходимые д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полнения и коррективы в план и способ действия вслучае расхождения этал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на, реального действия и его продукта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</w:t>
            </w:r>
            <w:r w:rsidRPr="00363D17">
              <w:rPr>
                <w:rFonts w:ascii="Times New Roman" w:hAnsi="Times New Roman" w:cs="Times New Roman"/>
              </w:rPr>
              <w:t xml:space="preserve"> Развивают умения и 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выки владения монологич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ской речью и диалогической формами речи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Формирует культуру питания как соста</w:t>
            </w:r>
            <w:r w:rsidRPr="00363D17">
              <w:rPr>
                <w:rFonts w:ascii="Times New Roman" w:hAnsi="Times New Roman" w:cs="Times New Roman"/>
                <w:lang w:eastAsia="ru-RU"/>
              </w:rPr>
              <w:t>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ляющую здорового образа жизни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Стремится к сове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шенствованию собс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венной культуры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Идиомы и поговорки о еде. Монологическая рекчь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Изучающее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– словарной статьи об иди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мах и поговорках.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Обсуждения 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мы на основе прочитанного.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couch potato, cool as a cucumber, don’t cry over spilt milk, too many cooks spoil the broth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Читает словарные статьи о послов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цах и поговорках.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Обсуждает темы на основе проч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танного.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Составляет викт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рину по послов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цам и поговоркам, связанным с едой.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Осуществляют простые логические действия: анал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зируют, синтезируют, сра</w:t>
            </w:r>
            <w:r w:rsidRPr="00363D17">
              <w:rPr>
                <w:rFonts w:ascii="Times New Roman" w:hAnsi="Times New Roman" w:cs="Times New Roman"/>
                <w:color w:val="000000"/>
              </w:rPr>
              <w:t>в</w:t>
            </w:r>
            <w:r w:rsidRPr="00363D17">
              <w:rPr>
                <w:rFonts w:ascii="Times New Roman" w:hAnsi="Times New Roman" w:cs="Times New Roman"/>
                <w:color w:val="000000"/>
              </w:rPr>
              <w:t>нивают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Удерживают цель де</w:t>
            </w:r>
            <w:r w:rsidRPr="00363D17">
              <w:rPr>
                <w:rFonts w:ascii="Times New Roman" w:hAnsi="Times New Roman" w:cs="Times New Roman"/>
                <w:color w:val="000000"/>
              </w:rPr>
              <w:t>я</w:t>
            </w:r>
            <w:r w:rsidRPr="00363D17">
              <w:rPr>
                <w:rFonts w:ascii="Times New Roman" w:hAnsi="Times New Roman" w:cs="Times New Roman"/>
                <w:color w:val="000000"/>
              </w:rPr>
              <w:t>тельности до получения ее результата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К:</w:t>
            </w:r>
            <w:r w:rsidRPr="00363D17">
              <w:rPr>
                <w:rFonts w:ascii="Times New Roman" w:hAnsi="Times New Roman" w:cs="Times New Roman"/>
              </w:rPr>
              <w:t xml:space="preserve">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Формирует культуру питания как соста</w:t>
            </w:r>
            <w:r w:rsidRPr="00363D17">
              <w:rPr>
                <w:rFonts w:ascii="Times New Roman" w:hAnsi="Times New Roman" w:cs="Times New Roman"/>
                <w:lang w:eastAsia="ru-RU"/>
              </w:rPr>
              <w:t>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ляющую здорового образа жизни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Стремится к сове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шенствованию собс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венной культуры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Прощальная вечери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ка. Изучающее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ние..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Перенос лексико-грамматического материала мод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lastRenderedPageBreak/>
              <w:t>ля в ситуации речевого общ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нияна основе м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териала о родной стране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Высказывает мн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на основе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читанного.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Доказывают свое мнение, но с уважением относятся к одноклассникам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Р: Коррекция построения своих мыслей для общения в письменной форме и устной форме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Определяют цели, фун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ций участников, способы взаимодействия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lastRenderedPageBreak/>
              <w:t>Формирует культуру питания как соста</w:t>
            </w:r>
            <w:r w:rsidRPr="00363D17">
              <w:rPr>
                <w:rFonts w:ascii="Times New Roman" w:hAnsi="Times New Roman" w:cs="Times New Roman"/>
                <w:lang w:eastAsia="ru-RU"/>
              </w:rPr>
              <w:t>в</w:t>
            </w:r>
            <w:r w:rsidRPr="00363D17">
              <w:rPr>
                <w:rFonts w:ascii="Times New Roman" w:hAnsi="Times New Roman" w:cs="Times New Roman"/>
                <w:lang w:eastAsia="ru-RU"/>
              </w:rPr>
              <w:t xml:space="preserve">ляющую здорового </w:t>
            </w:r>
            <w:r w:rsidRPr="00363D17">
              <w:rPr>
                <w:rFonts w:ascii="Times New Roman" w:hAnsi="Times New Roman" w:cs="Times New Roman"/>
                <w:lang w:eastAsia="ru-RU"/>
              </w:rPr>
              <w:lastRenderedPageBreak/>
              <w:t>образа жизни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Выражение благода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 xml:space="preserve">ности и восхищения. Диалогическая речь.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Ведение диалога этикетного х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рактера «Выр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жение благода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ности и восхищ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ния» с опорой на образец.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Различение зв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ков /</w:t>
            </w:r>
            <w:r w:rsidRPr="00363D17">
              <w:rPr>
                <w:rFonts w:ascii="Times New Roman" w:hAnsi="Times New Roman" w:cs="Times New Roman"/>
                <w:lang w:val="en-US"/>
              </w:rPr>
              <w:t>s</w:t>
            </w:r>
            <w:r w:rsidRPr="00363D17">
              <w:rPr>
                <w:rFonts w:ascii="Times New Roman" w:hAnsi="Times New Roman" w:cs="Times New Roman"/>
              </w:rPr>
              <w:t>/ и /</w:t>
            </w:r>
            <w:r w:rsidRPr="00363D17">
              <w:rPr>
                <w:rFonts w:ascii="Times New Roman" w:hAnsi="Times New Roman" w:cs="Times New Roman"/>
                <w:lang w:val="en-US"/>
              </w:rPr>
              <w:t>z</w:t>
            </w:r>
            <w:r w:rsidRPr="00363D17">
              <w:rPr>
                <w:rFonts w:ascii="Times New Roman" w:hAnsi="Times New Roman" w:cs="Times New Roman"/>
              </w:rPr>
              <w:t>/ (</w:t>
            </w:r>
            <w:r w:rsidRPr="00363D17">
              <w:rPr>
                <w:rFonts w:ascii="Times New Roman" w:hAnsi="Times New Roman" w:cs="Times New Roman"/>
                <w:lang w:val="en-US"/>
              </w:rPr>
              <w:t>nice</w:t>
            </w:r>
            <w:r w:rsidRPr="00363D17">
              <w:rPr>
                <w:rFonts w:ascii="Times New Roman" w:hAnsi="Times New Roman" w:cs="Times New Roman"/>
              </w:rPr>
              <w:t xml:space="preserve"> - </w:t>
            </w:r>
            <w:r w:rsidRPr="00363D17">
              <w:rPr>
                <w:rFonts w:ascii="Times New Roman" w:hAnsi="Times New Roman" w:cs="Times New Roman"/>
                <w:lang w:val="en-US"/>
              </w:rPr>
              <w:t>busy</w:t>
            </w:r>
            <w:r w:rsidRPr="00363D1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anorak, exchange, fit, match, wais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coat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вести ди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лог этикетного характера, выр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жает благода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ность и восхищ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различать звуки /</w:t>
            </w:r>
            <w:r w:rsidRPr="00363D17">
              <w:rPr>
                <w:rFonts w:ascii="Times New Roman" w:hAnsi="Times New Roman" w:cs="Times New Roman"/>
                <w:lang w:val="en-US"/>
              </w:rPr>
              <w:t>s</w:t>
            </w:r>
            <w:r w:rsidRPr="00363D17">
              <w:rPr>
                <w:rFonts w:ascii="Times New Roman" w:hAnsi="Times New Roman" w:cs="Times New Roman"/>
              </w:rPr>
              <w:t>/ и /</w:t>
            </w:r>
            <w:r w:rsidRPr="00363D17">
              <w:rPr>
                <w:rFonts w:ascii="Times New Roman" w:hAnsi="Times New Roman" w:cs="Times New Roman"/>
                <w:lang w:val="en-US"/>
              </w:rPr>
              <w:t>z</w:t>
            </w:r>
            <w:r w:rsidRPr="00363D17">
              <w:rPr>
                <w:rFonts w:ascii="Times New Roman" w:hAnsi="Times New Roman" w:cs="Times New Roman"/>
              </w:rPr>
              <w:t>/ (</w:t>
            </w:r>
            <w:r w:rsidRPr="00363D17">
              <w:rPr>
                <w:rFonts w:ascii="Times New Roman" w:hAnsi="Times New Roman" w:cs="Times New Roman"/>
                <w:lang w:val="en-US"/>
              </w:rPr>
              <w:t>nice</w:t>
            </w:r>
            <w:r w:rsidRPr="00363D17">
              <w:rPr>
                <w:rFonts w:ascii="Times New Roman" w:hAnsi="Times New Roman" w:cs="Times New Roman"/>
              </w:rPr>
              <w:t xml:space="preserve"> - </w:t>
            </w:r>
            <w:r w:rsidRPr="00363D17">
              <w:rPr>
                <w:rFonts w:ascii="Times New Roman" w:hAnsi="Times New Roman" w:cs="Times New Roman"/>
                <w:lang w:val="en-US"/>
              </w:rPr>
              <w:t>busy</w:t>
            </w:r>
            <w:r w:rsidRPr="00363D1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П:Осознанно и произвольно строят речевые высказыв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ния в устной и письменной форме; извлекают необх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димую информацию из пр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слушанных текстов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Тренируют монологич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скую и диалогическую фо</w:t>
            </w:r>
            <w:r w:rsidRPr="00363D17">
              <w:rPr>
                <w:rFonts w:ascii="Times New Roman" w:hAnsi="Times New Roman" w:cs="Times New Roman"/>
                <w:color w:val="000000"/>
              </w:rPr>
              <w:t>р</w:t>
            </w:r>
            <w:r w:rsidRPr="00363D17">
              <w:rPr>
                <w:rFonts w:ascii="Times New Roman" w:hAnsi="Times New Roman" w:cs="Times New Roman"/>
                <w:color w:val="000000"/>
              </w:rPr>
              <w:t>мы речи в соответствии с нормами языка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Формирует культуру питания как соста</w:t>
            </w:r>
            <w:r w:rsidRPr="00363D17">
              <w:rPr>
                <w:rFonts w:ascii="Times New Roman" w:hAnsi="Times New Roman" w:cs="Times New Roman"/>
                <w:lang w:eastAsia="ru-RU"/>
              </w:rPr>
              <w:t>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ляющую здорового образа жизни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выражать бл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годарность и восх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щение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Выбор за 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ми.Прогнощирующее чтение. Монологич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ская речь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Поисковое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– статья о выборе покупок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Делать сообщ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на основе прочитанного.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Проведение о</w:t>
            </w:r>
            <w:r w:rsidRPr="00363D17">
              <w:rPr>
                <w:rFonts w:ascii="Times New Roman" w:hAnsi="Times New Roman" w:cs="Times New Roman"/>
              </w:rPr>
              <w:t>п</w:t>
            </w:r>
            <w:r w:rsidRPr="00363D17">
              <w:rPr>
                <w:rFonts w:ascii="Times New Roman" w:hAnsi="Times New Roman" w:cs="Times New Roman"/>
              </w:rPr>
              <w:t>роса о покупках и их необходим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affect, bargain, choice, designer label, e-card, r</w:t>
            </w:r>
            <w:r w:rsidRPr="00363D17">
              <w:rPr>
                <w:rFonts w:ascii="Times New Roman" w:hAnsi="Times New Roman" w:cs="Times New Roman"/>
                <w:lang w:val="en-US"/>
              </w:rPr>
              <w:t>e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chargeable battery, share, stuff, swap, fit in, on offer; </w:t>
            </w:r>
            <w:r w:rsidRPr="00363D17">
              <w:rPr>
                <w:rFonts w:ascii="Times New Roman" w:hAnsi="Times New Roman" w:cs="Times New Roman"/>
              </w:rPr>
              <w:t>упр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нав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ки изучающего и ознакомительного чтения – текст о покупках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Делает сообщение на основе проч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танного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Проводит опрос о покупках и 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ставляет презент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цию полученных данных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Самостоятельно выдел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тельные цели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Осознают качество и ур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вень усвоенного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Тренируют монологич</w:t>
            </w:r>
            <w:r w:rsidRPr="00363D17">
              <w:rPr>
                <w:rFonts w:ascii="Times New Roman" w:hAnsi="Times New Roman" w:cs="Times New Roman"/>
                <w:color w:val="000000"/>
              </w:rPr>
              <w:t>е</w:t>
            </w:r>
            <w:r w:rsidRPr="00363D17">
              <w:rPr>
                <w:rFonts w:ascii="Times New Roman" w:hAnsi="Times New Roman" w:cs="Times New Roman"/>
                <w:color w:val="000000"/>
              </w:rPr>
              <w:t>скую и диалогическую фо</w:t>
            </w:r>
            <w:r w:rsidRPr="00363D17">
              <w:rPr>
                <w:rFonts w:ascii="Times New Roman" w:hAnsi="Times New Roman" w:cs="Times New Roman"/>
                <w:color w:val="000000"/>
              </w:rPr>
              <w:t>р</w:t>
            </w:r>
            <w:r w:rsidRPr="00363D17">
              <w:rPr>
                <w:rFonts w:ascii="Times New Roman" w:hAnsi="Times New Roman" w:cs="Times New Roman"/>
                <w:color w:val="000000"/>
              </w:rPr>
              <w:t>мы речи в соответствии с нормами языка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Формирует культуру питания как соста</w:t>
            </w:r>
            <w:r w:rsidRPr="00363D17">
              <w:rPr>
                <w:rFonts w:ascii="Times New Roman" w:hAnsi="Times New Roman" w:cs="Times New Roman"/>
                <w:lang w:eastAsia="ru-RU"/>
              </w:rPr>
              <w:t>в</w:t>
            </w:r>
            <w:r w:rsidRPr="00363D17">
              <w:rPr>
                <w:rFonts w:ascii="Times New Roman" w:hAnsi="Times New Roman" w:cs="Times New Roman"/>
                <w:lang w:eastAsia="ru-RU"/>
              </w:rPr>
              <w:t>ляющую здорового образа жизни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Повторение по теме «Время покупок»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Употреблять из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ченный лексико-грамматический материал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Покупки, маг</w:t>
            </w:r>
            <w:r w:rsidRPr="00363D17">
              <w:rPr>
                <w:rFonts w:ascii="Times New Roman" w:hAnsi="Times New Roman" w:cs="Times New Roman"/>
                <w:lang w:eastAsia="ru-RU"/>
              </w:rPr>
              <w:t>а</w:t>
            </w:r>
            <w:r w:rsidRPr="00363D17">
              <w:rPr>
                <w:rFonts w:ascii="Times New Roman" w:hAnsi="Times New Roman" w:cs="Times New Roman"/>
                <w:lang w:eastAsia="ru-RU"/>
              </w:rPr>
              <w:lastRenderedPageBreak/>
              <w:t>зины</w:t>
            </w:r>
            <w:r w:rsidRPr="00363D17">
              <w:rPr>
                <w:rFonts w:ascii="Times New Roman" w:hAnsi="Times New Roman" w:cs="Times New Roman"/>
              </w:rPr>
              <w:t>» в практ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ческой деятел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Лексико-грамматический материал модуля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Владеет изуче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ным лексико-грамматическим материалом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 xml:space="preserve">Покупки, </w:t>
            </w:r>
            <w:r w:rsidRPr="00363D17">
              <w:rPr>
                <w:rFonts w:ascii="Times New Roman" w:hAnsi="Times New Roman" w:cs="Times New Roman"/>
                <w:lang w:eastAsia="ru-RU"/>
              </w:rPr>
              <w:lastRenderedPageBreak/>
              <w:t>магазины</w:t>
            </w:r>
            <w:r w:rsidRPr="00363D17">
              <w:rPr>
                <w:rFonts w:ascii="Times New Roman" w:hAnsi="Times New Roman" w:cs="Times New Roman"/>
              </w:rPr>
              <w:t>» во всех видах речевой деятельности.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П: Постановка и формулир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вание проблемы для успе</w:t>
            </w:r>
            <w:r w:rsidRPr="00363D17">
              <w:rPr>
                <w:rFonts w:ascii="Times New Roman" w:hAnsi="Times New Roman" w:cs="Times New Roman"/>
              </w:rPr>
              <w:t>ш</w:t>
            </w:r>
            <w:r w:rsidRPr="00363D17">
              <w:rPr>
                <w:rFonts w:ascii="Times New Roman" w:hAnsi="Times New Roman" w:cs="Times New Roman"/>
              </w:rPr>
              <w:t>ного ее выполнения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Р: Ставят учебную задачу на основе соотнесения того, что </w:t>
            </w:r>
            <w:r w:rsidRPr="00363D17">
              <w:rPr>
                <w:rFonts w:ascii="Times New Roman" w:hAnsi="Times New Roman" w:cs="Times New Roman"/>
              </w:rPr>
              <w:lastRenderedPageBreak/>
              <w:t>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щимися, и того, что еще не известно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Выявление, идентифик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Тест № 9 по теме «Время покупок»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Проведение ко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трольной работы по 9 модулю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9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бор сочетаемости лексических 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ниц, работа с те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стом.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и сам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контроль знания изученной лекс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ки, грамматики 9 модуля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363D17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Осознание повыш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уровня качества знаний по предмету</w:t>
            </w:r>
          </w:p>
        </w:tc>
      </w:tr>
      <w:tr w:rsidR="00CD1428" w:rsidRPr="00363D17">
        <w:tc>
          <w:tcPr>
            <w:tcW w:w="15528" w:type="dxa"/>
            <w:gridSpan w:val="9"/>
            <w:vAlign w:val="center"/>
          </w:tcPr>
          <w:p w:rsidR="00CD1428" w:rsidRPr="00363D17" w:rsidRDefault="00CD1428" w:rsidP="0036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D17">
              <w:rPr>
                <w:rFonts w:ascii="Times New Roman" w:hAnsi="Times New Roman" w:cs="Times New Roman"/>
                <w:b/>
                <w:bCs/>
              </w:rPr>
              <w:t>Тема 10 «В здоровом теле – здоровый дух»(10ч)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Анализ теста ЛЕ по теме </w:t>
            </w:r>
            <w:r w:rsidRPr="00363D17">
              <w:rPr>
                <w:rFonts w:ascii="Times New Roman" w:hAnsi="Times New Roman" w:cs="Times New Roman"/>
                <w:b/>
                <w:bCs/>
              </w:rPr>
              <w:t>«</w:t>
            </w:r>
            <w:r w:rsidRPr="00363D17">
              <w:rPr>
                <w:rFonts w:ascii="Times New Roman" w:hAnsi="Times New Roman" w:cs="Times New Roman"/>
              </w:rPr>
              <w:t>В здоровом теле – здоровый дух»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Распознавание и употребление лексики по теме «Стресс»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Ознакомительное чтение – текст о стрессе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Вести обсужд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в парах на тему стресса и борьбе с ним. Распознавание и употребление в связной речи 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 xml:space="preserve">дального глагола </w:t>
            </w:r>
            <w:r w:rsidRPr="00363D17">
              <w:rPr>
                <w:rFonts w:ascii="Times New Roman" w:hAnsi="Times New Roman" w:cs="Times New Roman"/>
                <w:lang w:val="en-US"/>
              </w:rPr>
              <w:t>should</w:t>
            </w:r>
            <w:r w:rsidRPr="00363D17">
              <w:rPr>
                <w:rFonts w:ascii="Times New Roman" w:hAnsi="Times New Roman" w:cs="Times New Roman"/>
              </w:rPr>
              <w:t>/</w:t>
            </w:r>
            <w:r w:rsidRPr="00363D17">
              <w:rPr>
                <w:rFonts w:ascii="Times New Roman" w:hAnsi="Times New Roman" w:cs="Times New Roman"/>
                <w:lang w:val="en-US"/>
              </w:rPr>
              <w:t>shouldn</w:t>
            </w:r>
            <w:r w:rsidRPr="00363D17">
              <w:rPr>
                <w:rFonts w:ascii="Times New Roman" w:hAnsi="Times New Roman" w:cs="Times New Roman"/>
              </w:rPr>
              <w:t>’</w:t>
            </w:r>
            <w:r w:rsidRPr="00363D17">
              <w:rPr>
                <w:rFonts w:ascii="Times New Roman" w:hAnsi="Times New Roman" w:cs="Times New Roman"/>
                <w:lang w:val="en-US"/>
              </w:rPr>
              <w:t>t</w:t>
            </w:r>
            <w:r w:rsidRPr="00363D17">
              <w:rPr>
                <w:rFonts w:ascii="Times New Roman" w:hAnsi="Times New Roman" w:cs="Times New Roman"/>
              </w:rPr>
              <w:t xml:space="preserve"> 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Использование в речи союз </w:t>
            </w:r>
            <w:r w:rsidRPr="00363D17">
              <w:rPr>
                <w:rFonts w:ascii="Times New Roman" w:hAnsi="Times New Roman" w:cs="Times New Roman"/>
                <w:lang w:val="en-US"/>
              </w:rPr>
              <w:t>unless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gossip, mate, mean, opinion, rumour, separate, stressful, unfair, weekly planner, sit around, get the blame, have an appointment, have it one’s way, sit exams, spread r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u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mours, throw a party; </w:t>
            </w:r>
            <w:r w:rsidRPr="00363D17">
              <w:rPr>
                <w:rFonts w:ascii="Times New Roman" w:hAnsi="Times New Roman" w:cs="Times New Roman"/>
              </w:rPr>
              <w:t>упр</w:t>
            </w:r>
            <w:r w:rsidRPr="00363D17">
              <w:rPr>
                <w:rFonts w:ascii="Times New Roman" w:hAnsi="Times New Roman" w:cs="Times New Roman"/>
                <w:lang w:val="en-US"/>
              </w:rPr>
              <w:t xml:space="preserve"> 1, 2 should/shouldn’tunless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fall apart/behind/out with sb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/>
              </w:rPr>
              <w:t>ache/sore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Использует в речи лексику по теме «Стресс»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Читает текст о стрессе и обсу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дает борьбу со стрессом в парах Используют в связной речи 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дальный глагол should/shouldn’t; союз unless;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фразовый глагол </w:t>
            </w:r>
            <w:r w:rsidRPr="00363D17">
              <w:rPr>
                <w:rFonts w:ascii="Times New Roman" w:hAnsi="Times New Roman" w:cs="Times New Roman"/>
                <w:lang w:val="de-DE"/>
              </w:rPr>
              <w:t>fall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Различает </w:t>
            </w:r>
            <w:r w:rsidRPr="00363D17">
              <w:rPr>
                <w:rFonts w:ascii="Times New Roman" w:hAnsi="Times New Roman" w:cs="Times New Roman"/>
                <w:lang w:val="de-DE"/>
              </w:rPr>
              <w:t>ache</w:t>
            </w:r>
            <w:r w:rsidRPr="00363D17">
              <w:rPr>
                <w:rFonts w:ascii="Times New Roman" w:hAnsi="Times New Roman" w:cs="Times New Roman"/>
              </w:rPr>
              <w:t>/</w:t>
            </w:r>
            <w:r w:rsidRPr="00363D17">
              <w:rPr>
                <w:rFonts w:ascii="Times New Roman" w:hAnsi="Times New Roman" w:cs="Times New Roman"/>
                <w:lang w:val="de-DE"/>
              </w:rPr>
              <w:t>sore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Самостоятельно выдел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t>ют и формулируют познав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тельные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валеолог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ческой культурой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 Лексика по теме «Н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lastRenderedPageBreak/>
              <w:t>счастный случай» Возвратные местоим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 xml:space="preserve">Распознавание и </w:t>
            </w:r>
            <w:r w:rsidRPr="00363D17">
              <w:rPr>
                <w:rFonts w:ascii="Times New Roman" w:hAnsi="Times New Roman" w:cs="Times New Roman"/>
              </w:rPr>
              <w:lastRenderedPageBreak/>
              <w:t>употребление лексики по теме «Несчастный случай»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Отсутствие 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выка языковой догадки, незн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ние явлений 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лисемии и ом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нимии (поним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ние каламбура)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 xml:space="preserve">hurt, wrap, Are 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lastRenderedPageBreak/>
              <w:t xml:space="preserve">you all right? You don’t look well, </w:t>
            </w:r>
            <w:r w:rsidRPr="00363D17">
              <w:rPr>
                <w:rFonts w:ascii="Times New Roman" w:hAnsi="Times New Roman" w:cs="Times New Roman"/>
                <w:lang w:eastAsia="ru-RU"/>
              </w:rPr>
              <w:t>упр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. 1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val="de-DE"/>
              </w:rPr>
              <w:t>Reflexive pr</w:t>
            </w:r>
            <w:r w:rsidRPr="00363D17">
              <w:rPr>
                <w:rFonts w:ascii="Times New Roman" w:hAnsi="Times New Roman" w:cs="Times New Roman"/>
                <w:lang w:val="de-DE"/>
              </w:rPr>
              <w:t>o</w:t>
            </w:r>
            <w:r w:rsidRPr="00363D17">
              <w:rPr>
                <w:rFonts w:ascii="Times New Roman" w:hAnsi="Times New Roman" w:cs="Times New Roman"/>
                <w:lang w:val="de-DE"/>
              </w:rPr>
              <w:t>nouns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 xml:space="preserve">Владеет во всех </w:t>
            </w:r>
            <w:r w:rsidRPr="00363D17">
              <w:rPr>
                <w:rFonts w:ascii="Times New Roman" w:hAnsi="Times New Roman" w:cs="Times New Roman"/>
              </w:rPr>
              <w:lastRenderedPageBreak/>
              <w:t>видах речевой деятельности 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сическими един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цами по теме «Н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счастный случай»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язык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вой догадкой, зн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ет что такое ом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нимия, полисемия и каламбур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 Использует в связной речи во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вратные мест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имения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П: Самостоятельно выдел</w:t>
            </w:r>
            <w:r w:rsidRPr="00363D17">
              <w:rPr>
                <w:rFonts w:ascii="Times New Roman" w:hAnsi="Times New Roman" w:cs="Times New Roman"/>
              </w:rPr>
              <w:t>я</w:t>
            </w:r>
            <w:r w:rsidRPr="00363D17">
              <w:rPr>
                <w:rFonts w:ascii="Times New Roman" w:hAnsi="Times New Roman" w:cs="Times New Roman"/>
              </w:rPr>
              <w:lastRenderedPageBreak/>
              <w:t>ют и формулируют познав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тельные цели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lastRenderedPageBreak/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Обладает валеолог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ческой культурой культуре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Болезни. Обучение написанию письма-совета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Поискового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(письмо-совет по вопр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сам здоровья).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Составление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 на основе прочита</w:t>
            </w:r>
            <w:r w:rsidRPr="00363D17">
              <w:rPr>
                <w:rFonts w:ascii="Times New Roman" w:hAnsi="Times New Roman" w:cs="Times New Roman"/>
              </w:rPr>
              <w:t>н</w:t>
            </w:r>
            <w:r w:rsidRPr="00363D17">
              <w:rPr>
                <w:rFonts w:ascii="Times New Roman" w:hAnsi="Times New Roman" w:cs="Times New Roman"/>
              </w:rPr>
              <w:t>ного.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Написание пис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ма-совета заб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левшему другу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advice, drop, 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x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hausted, fluid, forehead, meal, vitamin, lie down, turn out, get some rest, have a hea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d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ache/ a sore throat/ a stomachache/a toothache/an 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a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rache/high fe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er/sore eyes, take a painkiller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Расспрашивает о состоянии здор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вья и приободряет заболевшего.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Пишет письмо-совет по вопросам здоровья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П:Самостоятельно выделяют и формулируют познав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тельные цели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щимся, и того, что еще неи</w:t>
            </w:r>
            <w:r w:rsidRPr="00363D17">
              <w:rPr>
                <w:rFonts w:ascii="Times New Roman" w:hAnsi="Times New Roman" w:cs="Times New Roman"/>
              </w:rPr>
              <w:t>з</w:t>
            </w:r>
            <w:r w:rsidRPr="00363D17">
              <w:rPr>
                <w:rFonts w:ascii="Times New Roman" w:hAnsi="Times New Roman" w:cs="Times New Roman"/>
              </w:rPr>
              <w:t>вестно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t>Обладает валеолог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ческой культурой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Медицинскаяой слу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ба в Австралии. Пои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ковое чтение.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Поисковое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(текст о к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ролевской мед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цинской службе в Австралии)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assistance, basic, complete, eme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r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gency, health care, isolation, landing, non-profit charity, treat, deal with, set up, let alone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Строить высказ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вание на основе прочитанного в форме интервью.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363D17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целью 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Вопросы здоровья. Ознакомительное чт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Перенос лексико-грамматического материала мод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ля в ситуации речевого общ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нияна основе м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териала о родной стране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3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Высказывает мн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ние на основе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читанного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Доказывают свое мнение, но с уважением относятся к одноклассникам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Коррекция построения своих мыслей для общения в письменной форме и устной форме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Определяют цели, фун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ций участников, способы взаимодействия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lang w:eastAsia="ru-RU"/>
              </w:rPr>
              <w:t>Формирует культуру здорового образа жизни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У школьного врача. Диалогическая речь. 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Вести диалог этикетного х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рактера.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dizzy, swallow, come down with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Bless you! Here is the tissue.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вести ди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лог этикетного характера о пр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блемах здоровья и травмах.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П:Рефлексируют способы и условия действий, контр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лируют и оценивают процесс и результатыдеятельности; самостоятельное создание алгоритмов деятельности при решении проблем тво</w:t>
            </w:r>
            <w:r w:rsidRPr="00363D17">
              <w:rPr>
                <w:rFonts w:ascii="Times New Roman" w:hAnsi="Times New Roman" w:cs="Times New Roman"/>
                <w:color w:val="000000"/>
              </w:rPr>
              <w:t>р</w:t>
            </w:r>
            <w:r w:rsidRPr="00363D17">
              <w:rPr>
                <w:rFonts w:ascii="Times New Roman" w:hAnsi="Times New Roman" w:cs="Times New Roman"/>
                <w:color w:val="000000"/>
              </w:rPr>
              <w:t>ческого характера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  <w:color w:val="000000"/>
              </w:rPr>
              <w:t>Р: Планируют алгоритм св</w:t>
            </w:r>
            <w:r w:rsidRPr="00363D17">
              <w:rPr>
                <w:rFonts w:ascii="Times New Roman" w:hAnsi="Times New Roman" w:cs="Times New Roman"/>
                <w:color w:val="000000"/>
              </w:rPr>
              <w:t>о</w:t>
            </w:r>
            <w:r w:rsidRPr="00363D17">
              <w:rPr>
                <w:rFonts w:ascii="Times New Roman" w:hAnsi="Times New Roman" w:cs="Times New Roman"/>
                <w:color w:val="000000"/>
              </w:rPr>
              <w:t>их высказываний; прогноз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руют результат </w:t>
            </w:r>
            <w:r w:rsidRPr="00363D17">
              <w:rPr>
                <w:rFonts w:ascii="Times New Roman" w:hAnsi="Times New Roman" w:cs="Times New Roman"/>
              </w:rPr>
              <w:t>и уровня у</w:t>
            </w:r>
            <w:r w:rsidRPr="00363D17">
              <w:rPr>
                <w:rFonts w:ascii="Times New Roman" w:hAnsi="Times New Roman" w:cs="Times New Roman"/>
              </w:rPr>
              <w:t>с</w:t>
            </w:r>
            <w:r w:rsidRPr="00363D17">
              <w:rPr>
                <w:rFonts w:ascii="Times New Roman" w:hAnsi="Times New Roman" w:cs="Times New Roman"/>
              </w:rPr>
              <w:t>воения, его временных х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рактеристик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 достаточной полнотой и точностью выражают свои мысли в соответствии сзад</w:t>
            </w:r>
            <w:r w:rsidRPr="00363D17">
              <w:rPr>
                <w:rFonts w:ascii="Times New Roman" w:hAnsi="Times New Roman" w:cs="Times New Roman"/>
                <w:color w:val="000000"/>
              </w:rPr>
              <w:t>а</w:t>
            </w:r>
            <w:r w:rsidRPr="00363D17">
              <w:rPr>
                <w:rFonts w:ascii="Times New Roman" w:hAnsi="Times New Roman" w:cs="Times New Roman"/>
                <w:color w:val="000000"/>
              </w:rPr>
              <w:t>чами и условиями коммун</w:t>
            </w:r>
            <w:r w:rsidRPr="00363D17">
              <w:rPr>
                <w:rFonts w:ascii="Times New Roman" w:hAnsi="Times New Roman" w:cs="Times New Roman"/>
                <w:color w:val="000000"/>
              </w:rPr>
              <w:t>и</w:t>
            </w:r>
            <w:r w:rsidRPr="00363D17">
              <w:rPr>
                <w:rFonts w:ascii="Times New Roman" w:hAnsi="Times New Roman" w:cs="Times New Roman"/>
                <w:color w:val="000000"/>
              </w:rPr>
              <w:t>кации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Умеет поинтерес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ваться о здоровье, успокоить, рассказать о своих проблемах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Повторение по теме «В здоровом теле – здоровый дух»(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Употреблять из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ченный лексико-грамматический материал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В здоровом теле – здоровый дух</w:t>
            </w:r>
            <w:r w:rsidRPr="00363D17">
              <w:rPr>
                <w:rFonts w:ascii="Times New Roman" w:hAnsi="Times New Roman" w:cs="Times New Roman"/>
              </w:rPr>
              <w:t>» в практической деятельности.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63D17">
              <w:rPr>
                <w:rFonts w:ascii="Times New Roman" w:hAnsi="Times New Roman" w:cs="Times New Roman"/>
                <w:lang w:val="en-US" w:eastAsia="ru-RU"/>
              </w:rPr>
              <w:t>author, capsules, cheerful, herbal remedy, lively, miserable, roast, shipwrecked, sic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k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ness, smooth, s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y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 xml:space="preserve">rop, tablet, weak; </w:t>
            </w:r>
            <w:r w:rsidRPr="00363D17">
              <w:rPr>
                <w:rFonts w:ascii="Times New Roman" w:hAnsi="Times New Roman" w:cs="Times New Roman"/>
                <w:lang w:eastAsia="ru-RU"/>
              </w:rPr>
              <w:t>упр</w:t>
            </w:r>
            <w:r w:rsidRPr="00363D17">
              <w:rPr>
                <w:rFonts w:ascii="Times New Roman" w:hAnsi="Times New Roman" w:cs="Times New Roman"/>
                <w:lang w:val="en-US" w:eastAsia="ru-RU"/>
              </w:rPr>
              <w:t>. 1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63D17">
              <w:rPr>
                <w:rFonts w:ascii="Times New Roman" w:hAnsi="Times New Roman" w:cs="Times New Roman"/>
              </w:rPr>
              <w:t>Читает отрывок литературного произведения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363D17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 xml:space="preserve">руют, оценивают действия </w:t>
            </w:r>
            <w:r w:rsidRPr="00363D17">
              <w:rPr>
                <w:rFonts w:ascii="Times New Roman" w:hAnsi="Times New Roman" w:cs="Times New Roman"/>
              </w:rPr>
              <w:lastRenderedPageBreak/>
              <w:t>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Контрольная работа № 10 по теме «В здор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вом теле – здоровый дух»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tabs>
                <w:tab w:val="num" w:pos="62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употреблять из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ченный лексико-грамматический материал по теме «</w:t>
            </w:r>
            <w:r w:rsidRPr="00363D17">
              <w:rPr>
                <w:rFonts w:ascii="Times New Roman" w:hAnsi="Times New Roman" w:cs="Times New Roman"/>
                <w:lang w:eastAsia="ru-RU"/>
              </w:rPr>
              <w:t>В здоровом теле – здоровый дух</w:t>
            </w:r>
            <w:r w:rsidRPr="00363D17">
              <w:rPr>
                <w:rFonts w:ascii="Times New Roman" w:hAnsi="Times New Roman" w:cs="Times New Roman"/>
              </w:rPr>
              <w:t>» в практической деятельности.</w:t>
            </w: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3D17">
              <w:rPr>
                <w:rFonts w:ascii="Times New Roman" w:hAnsi="Times New Roman" w:cs="Times New Roman"/>
              </w:rPr>
              <w:t>Лексико-грамматический материал 10 м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дуля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10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выбор сочетаемости 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сических единиц.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 Постановка и формулир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вание проблемы для успе</w:t>
            </w:r>
            <w:r w:rsidRPr="00363D17">
              <w:rPr>
                <w:rFonts w:ascii="Times New Roman" w:hAnsi="Times New Roman" w:cs="Times New Roman"/>
              </w:rPr>
              <w:t>ш</w:t>
            </w:r>
            <w:r w:rsidRPr="00363D17">
              <w:rPr>
                <w:rFonts w:ascii="Times New Roman" w:hAnsi="Times New Roman" w:cs="Times New Roman"/>
              </w:rPr>
              <w:t>ного ее выполнения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Ставят учебную задачу на основе соотнесения того, что уже известно и усвоено уч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щимися, и того, что еще не известно</w:t>
            </w:r>
          </w:p>
          <w:p w:rsidR="00CD1428" w:rsidRPr="00363D17" w:rsidRDefault="00CD1428" w:rsidP="00363D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3D17">
              <w:rPr>
                <w:rFonts w:ascii="Times New Roman" w:hAnsi="Times New Roman" w:cs="Times New Roman"/>
              </w:rPr>
              <w:t>К: Выявление, идентифик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ция проблемы, поиск и оценка альтернативных сп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собов разрешения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Осознает возмо</w:t>
            </w:r>
            <w:r w:rsidRPr="00363D17">
              <w:rPr>
                <w:rFonts w:ascii="Times New Roman" w:hAnsi="Times New Roman" w:cs="Times New Roman"/>
              </w:rPr>
              <w:t>ж</w:t>
            </w:r>
            <w:r w:rsidRPr="00363D17">
              <w:rPr>
                <w:rFonts w:ascii="Times New Roman" w:hAnsi="Times New Roman" w:cs="Times New Roman"/>
              </w:rPr>
              <w:t>ность самореализации средствами ин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странного языка.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101. 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Анализ контрольной работы. Д.Дефо. Р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бинзон Крузо. Из</w:t>
            </w:r>
            <w:r w:rsidRPr="00363D17">
              <w:rPr>
                <w:rFonts w:ascii="Times New Roman" w:hAnsi="Times New Roman" w:cs="Times New Roman"/>
              </w:rPr>
              <w:t>у</w:t>
            </w:r>
            <w:r w:rsidRPr="00363D17">
              <w:rPr>
                <w:rFonts w:ascii="Times New Roman" w:hAnsi="Times New Roman" w:cs="Times New Roman"/>
              </w:rPr>
              <w:t>чающее чтение.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tabs>
                <w:tab w:val="num" w:pos="622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Анализ ошибок контрольной р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боты. Изучающее чтение – текст о побережьях и пляжах.</w:t>
            </w:r>
          </w:p>
          <w:p w:rsidR="00CD1428" w:rsidRPr="00363D17" w:rsidRDefault="00CD1428" w:rsidP="00363D17">
            <w:pPr>
              <w:pStyle w:val="a4"/>
              <w:tabs>
                <w:tab w:val="num" w:pos="622"/>
              </w:tabs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3D17">
              <w:rPr>
                <w:rFonts w:ascii="Times New Roman" w:hAnsi="Times New Roman" w:cs="Times New Roman"/>
              </w:rPr>
              <w:t>Лексико-грамматический материал модуля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Контроль орф</w:t>
            </w:r>
            <w:r w:rsidRPr="00363D17">
              <w:rPr>
                <w:rFonts w:ascii="Times New Roman" w:hAnsi="Times New Roman" w:cs="Times New Roman"/>
              </w:rPr>
              <w:t>о</w:t>
            </w:r>
            <w:r w:rsidRPr="00363D17">
              <w:rPr>
                <w:rFonts w:ascii="Times New Roman" w:hAnsi="Times New Roman" w:cs="Times New Roman"/>
              </w:rPr>
              <w:t>графии слов 10 модуля, выбор грамматически правильного в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сказывания, выбор сочетаемости 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>сических единиц Строит высказ</w:t>
            </w:r>
            <w:r w:rsidRPr="00363D17">
              <w:rPr>
                <w:rFonts w:ascii="Times New Roman" w:hAnsi="Times New Roman" w:cs="Times New Roman"/>
              </w:rPr>
              <w:t>ы</w:t>
            </w:r>
            <w:r w:rsidRPr="00363D17">
              <w:rPr>
                <w:rFonts w:ascii="Times New Roman" w:hAnsi="Times New Roman" w:cs="Times New Roman"/>
              </w:rPr>
              <w:t>вание на основе прочитанного в форме интервью.</w:t>
            </w:r>
          </w:p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363D17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Осознание повыш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уровня качества знаний по предмету</w:t>
            </w:r>
          </w:p>
        </w:tc>
      </w:tr>
      <w:tr w:rsidR="00CD1428" w:rsidRPr="00363D17">
        <w:tc>
          <w:tcPr>
            <w:tcW w:w="675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10" w:type="dxa"/>
            <w:gridSpan w:val="2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Выполнение упражн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ний в формате ОГЭ.</w:t>
            </w:r>
          </w:p>
        </w:tc>
        <w:tc>
          <w:tcPr>
            <w:tcW w:w="1916" w:type="dxa"/>
          </w:tcPr>
          <w:p w:rsidR="00CD1428" w:rsidRPr="00363D17" w:rsidRDefault="00CD1428" w:rsidP="00363D17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Выполнять у</w:t>
            </w:r>
            <w:r w:rsidRPr="00363D17">
              <w:rPr>
                <w:rFonts w:ascii="Times New Roman" w:hAnsi="Times New Roman" w:cs="Times New Roman"/>
              </w:rPr>
              <w:t>п</w:t>
            </w:r>
            <w:r w:rsidRPr="00363D17">
              <w:rPr>
                <w:rFonts w:ascii="Times New Roman" w:hAnsi="Times New Roman" w:cs="Times New Roman"/>
              </w:rPr>
              <w:t>ражнения в фо</w:t>
            </w:r>
            <w:r w:rsidRPr="00363D17">
              <w:rPr>
                <w:rFonts w:ascii="Times New Roman" w:hAnsi="Times New Roman" w:cs="Times New Roman"/>
              </w:rPr>
              <w:t>р</w:t>
            </w:r>
            <w:r w:rsidRPr="00363D17">
              <w:rPr>
                <w:rFonts w:ascii="Times New Roman" w:hAnsi="Times New Roman" w:cs="Times New Roman"/>
              </w:rPr>
              <w:t>мате ОГЭ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Изученный ле</w:t>
            </w:r>
            <w:r w:rsidRPr="00363D17">
              <w:rPr>
                <w:rFonts w:ascii="Times New Roman" w:hAnsi="Times New Roman" w:cs="Times New Roman"/>
              </w:rPr>
              <w:t>к</w:t>
            </w:r>
            <w:r w:rsidRPr="00363D17">
              <w:rPr>
                <w:rFonts w:ascii="Times New Roman" w:hAnsi="Times New Roman" w:cs="Times New Roman"/>
              </w:rPr>
              <w:t xml:space="preserve">сико-грамматический материал </w:t>
            </w:r>
          </w:p>
        </w:tc>
        <w:tc>
          <w:tcPr>
            <w:tcW w:w="2018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 xml:space="preserve"> Выполнять зад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ния в формате ОГЭ</w:t>
            </w:r>
          </w:p>
        </w:tc>
        <w:tc>
          <w:tcPr>
            <w:tcW w:w="2979" w:type="dxa"/>
          </w:tcPr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П:</w:t>
            </w:r>
            <w:r w:rsidRPr="00363D17">
              <w:rPr>
                <w:rFonts w:ascii="Times New Roman" w:hAnsi="Times New Roman" w:cs="Times New Roman"/>
                <w:color w:val="000000"/>
              </w:rPr>
              <w:t xml:space="preserve"> Систематизируют знания; находят наиболее выгодные способы решения задач </w:t>
            </w:r>
            <w:r w:rsidRPr="00363D17">
              <w:rPr>
                <w:rFonts w:ascii="Times New Roman" w:hAnsi="Times New Roman" w:cs="Times New Roman"/>
              </w:rPr>
              <w:t>в зависимости от конкретных условий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Р: Определение способа де</w:t>
            </w:r>
            <w:r w:rsidRPr="00363D17">
              <w:rPr>
                <w:rFonts w:ascii="Times New Roman" w:hAnsi="Times New Roman" w:cs="Times New Roman"/>
              </w:rPr>
              <w:t>й</w:t>
            </w:r>
            <w:r w:rsidRPr="00363D17">
              <w:rPr>
                <w:rFonts w:ascii="Times New Roman" w:hAnsi="Times New Roman" w:cs="Times New Roman"/>
              </w:rPr>
              <w:t>ствия и его результата с з</w:t>
            </w:r>
            <w:r w:rsidRPr="00363D17">
              <w:rPr>
                <w:rFonts w:ascii="Times New Roman" w:hAnsi="Times New Roman" w:cs="Times New Roman"/>
              </w:rPr>
              <w:t>а</w:t>
            </w:r>
            <w:r w:rsidRPr="00363D17">
              <w:rPr>
                <w:rFonts w:ascii="Times New Roman" w:hAnsi="Times New Roman" w:cs="Times New Roman"/>
              </w:rPr>
              <w:t>данным эталоном с цел</w:t>
            </w:r>
            <w:r w:rsidRPr="00363D17">
              <w:rPr>
                <w:rFonts w:ascii="Times New Roman" w:hAnsi="Times New Roman" w:cs="Times New Roman"/>
              </w:rPr>
              <w:t>ь</w:t>
            </w:r>
            <w:r w:rsidRPr="00363D17">
              <w:rPr>
                <w:rFonts w:ascii="Times New Roman" w:hAnsi="Times New Roman" w:cs="Times New Roman"/>
              </w:rPr>
              <w:t>юобнаружения отклонений и отличий от эталона</w:t>
            </w:r>
          </w:p>
          <w:p w:rsidR="00CD1428" w:rsidRPr="00363D17" w:rsidRDefault="00CD1428" w:rsidP="00363D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К: Контролируют, коррект</w:t>
            </w:r>
            <w:r w:rsidRPr="00363D17">
              <w:rPr>
                <w:rFonts w:ascii="Times New Roman" w:hAnsi="Times New Roman" w:cs="Times New Roman"/>
              </w:rPr>
              <w:t>и</w:t>
            </w:r>
            <w:r w:rsidRPr="00363D17">
              <w:rPr>
                <w:rFonts w:ascii="Times New Roman" w:hAnsi="Times New Roman" w:cs="Times New Roman"/>
              </w:rPr>
              <w:t>руют, оценивают действия одноклассников</w:t>
            </w:r>
          </w:p>
        </w:tc>
        <w:tc>
          <w:tcPr>
            <w:tcW w:w="2309" w:type="dxa"/>
          </w:tcPr>
          <w:p w:rsidR="00CD1428" w:rsidRPr="00363D17" w:rsidRDefault="00CD1428" w:rsidP="00363D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3D17">
              <w:rPr>
                <w:rFonts w:ascii="Times New Roman" w:hAnsi="Times New Roman" w:cs="Times New Roman"/>
              </w:rPr>
              <w:t>Осознание повыш</w:t>
            </w:r>
            <w:r w:rsidRPr="00363D17">
              <w:rPr>
                <w:rFonts w:ascii="Times New Roman" w:hAnsi="Times New Roman" w:cs="Times New Roman"/>
              </w:rPr>
              <w:t>е</w:t>
            </w:r>
            <w:r w:rsidRPr="00363D17">
              <w:rPr>
                <w:rFonts w:ascii="Times New Roman" w:hAnsi="Times New Roman" w:cs="Times New Roman"/>
              </w:rPr>
              <w:t>ния уровня качес</w:t>
            </w:r>
            <w:r w:rsidRPr="00363D17">
              <w:rPr>
                <w:rFonts w:ascii="Times New Roman" w:hAnsi="Times New Roman" w:cs="Times New Roman"/>
              </w:rPr>
              <w:t>т</w:t>
            </w:r>
            <w:r w:rsidRPr="00363D17">
              <w:rPr>
                <w:rFonts w:ascii="Times New Roman" w:hAnsi="Times New Roman" w:cs="Times New Roman"/>
              </w:rPr>
              <w:t>вазнаний по предмету</w:t>
            </w:r>
          </w:p>
        </w:tc>
      </w:tr>
    </w:tbl>
    <w:p w:rsidR="00CD1428" w:rsidRDefault="00CD1428">
      <w:pPr>
        <w:rPr>
          <w:rFonts w:ascii="Times New Roman" w:hAnsi="Times New Roman" w:cs="Times New Roman"/>
          <w:sz w:val="24"/>
          <w:szCs w:val="24"/>
        </w:rPr>
        <w:sectPr w:rsidR="00CD1428" w:rsidSect="00485189">
          <w:pgSz w:w="16838" w:h="11906" w:orient="landscape" w:code="9"/>
          <w:pgMar w:top="720" w:right="720" w:bottom="720" w:left="720" w:header="709" w:footer="284" w:gutter="0"/>
          <w:cols w:space="708"/>
          <w:docGrid w:linePitch="360"/>
        </w:sectPr>
      </w:pPr>
    </w:p>
    <w:p w:rsidR="00CD1428" w:rsidRPr="006B474A" w:rsidRDefault="00CD1428" w:rsidP="006B474A">
      <w:pPr>
        <w:tabs>
          <w:tab w:val="left" w:pos="2694"/>
        </w:tabs>
        <w:ind w:left="709" w:right="5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</w:t>
      </w:r>
      <w:r w:rsidRPr="006B474A"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  <w:r w:rsidRPr="006B47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1428" w:rsidRPr="006B474A" w:rsidRDefault="00CD1428" w:rsidP="006978C2">
      <w:pPr>
        <w:pStyle w:val="a4"/>
        <w:numPr>
          <w:ilvl w:val="0"/>
          <w:numId w:val="2"/>
        </w:numPr>
        <w:tabs>
          <w:tab w:val="left" w:pos="550"/>
        </w:tabs>
        <w:spacing w:after="120" w:line="276" w:lineRule="auto"/>
        <w:ind w:right="565"/>
        <w:jc w:val="left"/>
        <w:rPr>
          <w:rFonts w:ascii="Times New Roman" w:hAnsi="Times New Roman" w:cs="Times New Roman"/>
          <w:sz w:val="24"/>
          <w:szCs w:val="24"/>
        </w:rPr>
      </w:pPr>
      <w:r w:rsidRPr="006B4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Апальков В. Г., Английский язык. Программы общеобразовательных учреждений. Пре</w:t>
      </w:r>
      <w:r w:rsidRPr="006B4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B4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метная линия учебников "Английский в фокусе". 5-9 классы. Для учителей общеобраз</w:t>
      </w:r>
      <w:r w:rsidRPr="006B4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B4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вательных учреждений. М.: Просвещение, 2012</w:t>
      </w:r>
    </w:p>
    <w:p w:rsidR="00CD1428" w:rsidRPr="006B474A" w:rsidRDefault="00CD1428" w:rsidP="006B474A">
      <w:pPr>
        <w:tabs>
          <w:tab w:val="left" w:pos="2694"/>
        </w:tabs>
        <w:spacing w:after="120"/>
        <w:ind w:left="709" w:right="565"/>
        <w:rPr>
          <w:rFonts w:ascii="Times New Roman" w:hAnsi="Times New Roman" w:cs="Times New Roman"/>
          <w:sz w:val="24"/>
          <w:szCs w:val="24"/>
        </w:rPr>
      </w:pPr>
    </w:p>
    <w:p w:rsidR="00CD1428" w:rsidRPr="006B474A" w:rsidRDefault="00CD1428" w:rsidP="006978C2">
      <w:pPr>
        <w:pStyle w:val="a4"/>
        <w:numPr>
          <w:ilvl w:val="0"/>
          <w:numId w:val="2"/>
        </w:numPr>
        <w:spacing w:after="120" w:line="276" w:lineRule="auto"/>
        <w:ind w:left="550" w:right="56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язык. 7 класс: учеб. для общеобразоват. организаций с прил. на электрон.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сителе </w:t>
      </w:r>
      <w:r w:rsidRPr="006B474A">
        <w:rPr>
          <w:rFonts w:ascii="Times New Roman" w:hAnsi="Times New Roman" w:cs="Times New Roman"/>
          <w:sz w:val="24"/>
          <w:szCs w:val="24"/>
        </w:rPr>
        <w:t>/[</w:t>
      </w:r>
      <w:r>
        <w:rPr>
          <w:rFonts w:ascii="Times New Roman" w:hAnsi="Times New Roman" w:cs="Times New Roman"/>
          <w:sz w:val="24"/>
          <w:szCs w:val="24"/>
        </w:rPr>
        <w:t>Ю.Е. Ваулина, Д.Дули, О.Е. Подоляко, В. Эванс</w:t>
      </w:r>
      <w:r w:rsidRPr="006B474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-  3-е изд., испр.-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B474A">
        <w:rPr>
          <w:rFonts w:ascii="Times New Roman" w:hAnsi="Times New Roman" w:cs="Times New Roman"/>
          <w:sz w:val="24"/>
          <w:szCs w:val="24"/>
        </w:rPr>
        <w:t>.:</w:t>
      </w:r>
      <w:r w:rsidRPr="0027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27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277E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Просвещение, 2013. – 152 с.: ил. – (Английский в фокусе).</w:t>
      </w:r>
    </w:p>
    <w:p w:rsidR="00CD1428" w:rsidRPr="006B474A" w:rsidRDefault="00CD1428" w:rsidP="006B474A">
      <w:pPr>
        <w:pStyle w:val="a4"/>
        <w:tabs>
          <w:tab w:val="left" w:pos="2694"/>
        </w:tabs>
        <w:spacing w:after="120"/>
        <w:ind w:left="709" w:right="565"/>
        <w:rPr>
          <w:rFonts w:ascii="Times New Roman" w:hAnsi="Times New Roman" w:cs="Times New Roman"/>
          <w:sz w:val="24"/>
          <w:szCs w:val="24"/>
        </w:rPr>
      </w:pPr>
    </w:p>
    <w:p w:rsidR="00CD1428" w:rsidRPr="006B474A" w:rsidRDefault="00CD1428" w:rsidP="006978C2">
      <w:pPr>
        <w:pStyle w:val="a4"/>
        <w:numPr>
          <w:ilvl w:val="0"/>
          <w:numId w:val="2"/>
        </w:numPr>
        <w:tabs>
          <w:tab w:val="left" w:pos="550"/>
        </w:tabs>
        <w:spacing w:after="120" w:line="276" w:lineRule="auto"/>
        <w:ind w:left="709" w:right="565" w:hanging="357"/>
        <w:rPr>
          <w:rFonts w:ascii="Times New Roman" w:hAnsi="Times New Roman" w:cs="Times New Roman"/>
          <w:sz w:val="24"/>
          <w:szCs w:val="24"/>
        </w:rPr>
      </w:pPr>
      <w:r w:rsidRPr="006B474A">
        <w:rPr>
          <w:rFonts w:ascii="Times New Roman" w:hAnsi="Times New Roman" w:cs="Times New Roman"/>
          <w:sz w:val="24"/>
          <w:szCs w:val="24"/>
        </w:rPr>
        <w:t xml:space="preserve">Эванс В., Дули Дж., Подоляко О., Ваулина Ю., Английский в фокусе. Английский язык. Рабочая тетрадь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474A">
        <w:rPr>
          <w:rFonts w:ascii="Times New Roman" w:hAnsi="Times New Roman" w:cs="Times New Roman"/>
          <w:sz w:val="24"/>
          <w:szCs w:val="24"/>
        </w:rPr>
        <w:t xml:space="preserve"> класс. Пособие для учащихся общеобразовательных учреждений. М.: Express Publishing: Просвещение, 2013.</w:t>
      </w:r>
    </w:p>
    <w:p w:rsidR="00CD1428" w:rsidRPr="006B474A" w:rsidRDefault="00CD1428" w:rsidP="006B474A">
      <w:pPr>
        <w:pStyle w:val="a4"/>
        <w:tabs>
          <w:tab w:val="left" w:pos="2694"/>
        </w:tabs>
        <w:spacing w:after="120"/>
        <w:ind w:left="709" w:right="565"/>
        <w:rPr>
          <w:rFonts w:ascii="Times New Roman" w:hAnsi="Times New Roman" w:cs="Times New Roman"/>
          <w:sz w:val="24"/>
          <w:szCs w:val="24"/>
        </w:rPr>
      </w:pPr>
    </w:p>
    <w:p w:rsidR="00CD1428" w:rsidRPr="006B474A" w:rsidRDefault="00CD1428" w:rsidP="006978C2">
      <w:pPr>
        <w:pStyle w:val="a4"/>
        <w:numPr>
          <w:ilvl w:val="0"/>
          <w:numId w:val="2"/>
        </w:numPr>
        <w:tabs>
          <w:tab w:val="left" w:pos="550"/>
        </w:tabs>
        <w:spacing w:after="120" w:line="276" w:lineRule="auto"/>
        <w:ind w:right="565"/>
        <w:rPr>
          <w:rFonts w:ascii="Times New Roman" w:hAnsi="Times New Roman" w:cs="Times New Roman"/>
          <w:sz w:val="24"/>
          <w:szCs w:val="24"/>
        </w:rPr>
      </w:pPr>
      <w:r w:rsidRPr="006B474A">
        <w:rPr>
          <w:rFonts w:ascii="Times New Roman" w:hAnsi="Times New Roman" w:cs="Times New Roman"/>
          <w:sz w:val="24"/>
          <w:szCs w:val="24"/>
        </w:rPr>
        <w:t>Эванс В., Дули Дж., Подоляко О., Ваулина Ю., Английский в фокусе. Аудиокурс для зан</w:t>
      </w:r>
      <w:r w:rsidRPr="006B474A">
        <w:rPr>
          <w:rFonts w:ascii="Times New Roman" w:hAnsi="Times New Roman" w:cs="Times New Roman"/>
          <w:sz w:val="24"/>
          <w:szCs w:val="24"/>
        </w:rPr>
        <w:t>я</w:t>
      </w:r>
      <w:r w:rsidRPr="006B474A">
        <w:rPr>
          <w:rFonts w:ascii="Times New Roman" w:hAnsi="Times New Roman" w:cs="Times New Roman"/>
          <w:sz w:val="24"/>
          <w:szCs w:val="24"/>
        </w:rPr>
        <w:t xml:space="preserve">тий в классе.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474A">
        <w:rPr>
          <w:rFonts w:ascii="Times New Roman" w:hAnsi="Times New Roman" w:cs="Times New Roman"/>
          <w:sz w:val="24"/>
          <w:szCs w:val="24"/>
        </w:rPr>
        <w:t xml:space="preserve"> класс. М.: Express Publishing: Просвещение, 2013.</w:t>
      </w:r>
    </w:p>
    <w:p w:rsidR="00CD1428" w:rsidRPr="006B474A" w:rsidRDefault="00CD1428" w:rsidP="006B474A">
      <w:pPr>
        <w:pStyle w:val="a4"/>
        <w:tabs>
          <w:tab w:val="left" w:pos="2694"/>
        </w:tabs>
        <w:spacing w:after="120"/>
        <w:ind w:left="709" w:right="565"/>
        <w:rPr>
          <w:rFonts w:ascii="Times New Roman" w:hAnsi="Times New Roman" w:cs="Times New Roman"/>
          <w:sz w:val="24"/>
          <w:szCs w:val="24"/>
        </w:rPr>
      </w:pPr>
    </w:p>
    <w:p w:rsidR="00CD1428" w:rsidRPr="006B474A" w:rsidRDefault="00CD1428" w:rsidP="004F5A3C">
      <w:pPr>
        <w:tabs>
          <w:tab w:val="left" w:pos="2694"/>
        </w:tabs>
        <w:spacing w:after="0"/>
        <w:ind w:left="567" w:right="56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Pr="006B474A">
        <w:rPr>
          <w:rFonts w:ascii="Times New Roman" w:hAnsi="Times New Roman" w:cs="Times New Roman"/>
          <w:sz w:val="24"/>
          <w:szCs w:val="24"/>
        </w:rPr>
        <w:t xml:space="preserve">Английский язык. Книга для учителя.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474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4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474A">
        <w:rPr>
          <w:rFonts w:ascii="Times New Roman" w:hAnsi="Times New Roman" w:cs="Times New Roman"/>
          <w:sz w:val="24"/>
          <w:szCs w:val="24"/>
        </w:rPr>
        <w:t>особие для общеобразовательных учре</w:t>
      </w:r>
      <w:r w:rsidRPr="006B474A">
        <w:rPr>
          <w:rFonts w:ascii="Times New Roman" w:hAnsi="Times New Roman" w:cs="Times New Roman"/>
          <w:sz w:val="24"/>
          <w:szCs w:val="24"/>
        </w:rPr>
        <w:t>ж</w:t>
      </w:r>
      <w:r w:rsidRPr="006B474A">
        <w:rPr>
          <w:rFonts w:ascii="Times New Roman" w:hAnsi="Times New Roman" w:cs="Times New Roman"/>
          <w:sz w:val="24"/>
          <w:szCs w:val="24"/>
        </w:rPr>
        <w:t>дений /[</w:t>
      </w:r>
      <w:r>
        <w:rPr>
          <w:rFonts w:ascii="Times New Roman" w:hAnsi="Times New Roman" w:cs="Times New Roman"/>
          <w:sz w:val="24"/>
          <w:szCs w:val="24"/>
        </w:rPr>
        <w:t>Ю.Е. Ваулина, Д.Дули, О.Е. Подоляко, В. Эванс</w:t>
      </w:r>
      <w:r w:rsidRPr="006B474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474A">
        <w:rPr>
          <w:rFonts w:ascii="Times New Roman" w:hAnsi="Times New Roman" w:cs="Times New Roman"/>
          <w:sz w:val="24"/>
          <w:szCs w:val="24"/>
        </w:rPr>
        <w:t xml:space="preserve">М.: </w:t>
      </w:r>
      <w:r w:rsidRPr="006B474A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6B474A">
        <w:rPr>
          <w:rFonts w:ascii="Times New Roman" w:hAnsi="Times New Roman" w:cs="Times New Roman"/>
          <w:sz w:val="24"/>
          <w:szCs w:val="24"/>
        </w:rPr>
        <w:t xml:space="preserve"> </w:t>
      </w:r>
      <w:r w:rsidRPr="006B474A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6B474A">
        <w:rPr>
          <w:rFonts w:ascii="Times New Roman" w:hAnsi="Times New Roman" w:cs="Times New Roman"/>
          <w:sz w:val="24"/>
          <w:szCs w:val="24"/>
        </w:rPr>
        <w:t>: Просв</w:t>
      </w:r>
      <w:r w:rsidRPr="006B474A">
        <w:rPr>
          <w:rFonts w:ascii="Times New Roman" w:hAnsi="Times New Roman" w:cs="Times New Roman"/>
          <w:sz w:val="24"/>
          <w:szCs w:val="24"/>
        </w:rPr>
        <w:t>е</w:t>
      </w:r>
      <w:r w:rsidRPr="006B474A">
        <w:rPr>
          <w:rFonts w:ascii="Times New Roman" w:hAnsi="Times New Roman" w:cs="Times New Roman"/>
          <w:sz w:val="24"/>
          <w:szCs w:val="24"/>
        </w:rPr>
        <w:t>щение,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4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200 с.: ил.- (Английский в фокусе)</w:t>
      </w:r>
    </w:p>
    <w:p w:rsidR="00CD1428" w:rsidRPr="006B474A" w:rsidRDefault="00CD1428" w:rsidP="006B474A">
      <w:pPr>
        <w:tabs>
          <w:tab w:val="left" w:pos="2694"/>
        </w:tabs>
        <w:spacing w:after="0"/>
        <w:ind w:left="709" w:right="565"/>
        <w:jc w:val="both"/>
        <w:rPr>
          <w:rFonts w:ascii="Times New Roman" w:hAnsi="Times New Roman" w:cs="Times New Roman"/>
          <w:sz w:val="24"/>
          <w:szCs w:val="24"/>
        </w:rPr>
      </w:pPr>
      <w:r w:rsidRPr="006B47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428" w:rsidRPr="006B474A" w:rsidRDefault="00CD1428" w:rsidP="006B474A">
      <w:pPr>
        <w:pStyle w:val="a4"/>
        <w:tabs>
          <w:tab w:val="left" w:pos="2694"/>
        </w:tabs>
        <w:spacing w:line="276" w:lineRule="auto"/>
        <w:ind w:left="709" w:right="565"/>
        <w:rPr>
          <w:rFonts w:ascii="Times New Roman" w:hAnsi="Times New Roman" w:cs="Times New Roman"/>
          <w:sz w:val="24"/>
          <w:szCs w:val="24"/>
        </w:rPr>
      </w:pPr>
    </w:p>
    <w:p w:rsidR="00CD1428" w:rsidRPr="0076559E" w:rsidRDefault="00CD1428" w:rsidP="006978C2">
      <w:pPr>
        <w:tabs>
          <w:tab w:val="left" w:pos="550"/>
        </w:tabs>
        <w:ind w:left="284" w:right="565"/>
        <w:rPr>
          <w:rFonts w:ascii="Times New Roman" w:hAnsi="Times New Roman" w:cs="Times New Roman"/>
          <w:sz w:val="24"/>
          <w:szCs w:val="24"/>
        </w:rPr>
        <w:sectPr w:rsidR="00CD1428" w:rsidRPr="0076559E" w:rsidSect="006B474A">
          <w:pgSz w:w="11906" w:h="16838" w:code="9"/>
          <w:pgMar w:top="992" w:right="1021" w:bottom="851" w:left="397" w:header="709" w:footer="284" w:gutter="0"/>
          <w:cols w:space="708"/>
          <w:docGrid w:linePitch="360"/>
        </w:sectPr>
      </w:pPr>
      <w:r w:rsidRPr="004F5A3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Английский язык. Тренировочные упражнения в формате ГИА. 7 класс: пособие для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щихся общеобразоват. организаций </w:t>
      </w:r>
      <w:r w:rsidRPr="006B474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Ю.Е. Ваулина,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О.Е. Подоляко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– М.: Просвещение, 2014. – 128 с</w:t>
      </w:r>
    </w:p>
    <w:p w:rsidR="00CD1428" w:rsidRPr="007F4996" w:rsidRDefault="00CD1428" w:rsidP="007F4996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CD1428" w:rsidRPr="007F4996" w:rsidSect="00983202">
      <w:pgSz w:w="16838" w:h="11906" w:orient="landscape" w:code="9"/>
      <w:pgMar w:top="1021" w:right="851" w:bottom="397" w:left="992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B9" w:rsidRDefault="00647CB9" w:rsidP="007F4996">
      <w:pPr>
        <w:spacing w:after="0" w:line="240" w:lineRule="auto"/>
      </w:pPr>
      <w:r>
        <w:separator/>
      </w:r>
    </w:p>
  </w:endnote>
  <w:endnote w:type="continuationSeparator" w:id="1">
    <w:p w:rsidR="00647CB9" w:rsidRDefault="00647CB9" w:rsidP="007F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28" w:rsidRDefault="00ED2494">
    <w:pPr>
      <w:pStyle w:val="aa"/>
      <w:jc w:val="center"/>
    </w:pPr>
    <w:fldSimple w:instr=" PAGE   \* MERGEFORMAT ">
      <w:r w:rsidR="00585BD9">
        <w:rPr>
          <w:noProof/>
        </w:rPr>
        <w:t>2</w:t>
      </w:r>
    </w:fldSimple>
  </w:p>
  <w:p w:rsidR="00CD1428" w:rsidRDefault="00CD14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B9" w:rsidRDefault="00647CB9" w:rsidP="007F4996">
      <w:pPr>
        <w:spacing w:after="0" w:line="240" w:lineRule="auto"/>
      </w:pPr>
      <w:r>
        <w:separator/>
      </w:r>
    </w:p>
  </w:footnote>
  <w:footnote w:type="continuationSeparator" w:id="1">
    <w:p w:rsidR="00647CB9" w:rsidRDefault="00647CB9" w:rsidP="007F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F2401"/>
    <w:multiLevelType w:val="hybridMultilevel"/>
    <w:tmpl w:val="E7508E7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C92"/>
    <w:rsid w:val="00013A36"/>
    <w:rsid w:val="0002497B"/>
    <w:rsid w:val="000278A9"/>
    <w:rsid w:val="0003022E"/>
    <w:rsid w:val="000305CF"/>
    <w:rsid w:val="00034464"/>
    <w:rsid w:val="00034FFB"/>
    <w:rsid w:val="00040297"/>
    <w:rsid w:val="000427C4"/>
    <w:rsid w:val="0004590B"/>
    <w:rsid w:val="00047BEA"/>
    <w:rsid w:val="00072F63"/>
    <w:rsid w:val="000807ED"/>
    <w:rsid w:val="00093366"/>
    <w:rsid w:val="000A5331"/>
    <w:rsid w:val="000A671E"/>
    <w:rsid w:val="000F6E42"/>
    <w:rsid w:val="000F7C25"/>
    <w:rsid w:val="00105B7C"/>
    <w:rsid w:val="0012195E"/>
    <w:rsid w:val="00134D6E"/>
    <w:rsid w:val="00163185"/>
    <w:rsid w:val="0016591E"/>
    <w:rsid w:val="00165E81"/>
    <w:rsid w:val="001A5640"/>
    <w:rsid w:val="001B659C"/>
    <w:rsid w:val="001C7A1F"/>
    <w:rsid w:val="001D73B5"/>
    <w:rsid w:val="001E470C"/>
    <w:rsid w:val="0020302F"/>
    <w:rsid w:val="002072FE"/>
    <w:rsid w:val="00237AA8"/>
    <w:rsid w:val="0025484B"/>
    <w:rsid w:val="002572DB"/>
    <w:rsid w:val="00263C70"/>
    <w:rsid w:val="00277EB8"/>
    <w:rsid w:val="002906C6"/>
    <w:rsid w:val="002D4DAA"/>
    <w:rsid w:val="00320B94"/>
    <w:rsid w:val="00322D1A"/>
    <w:rsid w:val="003250CA"/>
    <w:rsid w:val="00337863"/>
    <w:rsid w:val="00346016"/>
    <w:rsid w:val="00350076"/>
    <w:rsid w:val="00352EA4"/>
    <w:rsid w:val="0036048D"/>
    <w:rsid w:val="00363D17"/>
    <w:rsid w:val="00385FB9"/>
    <w:rsid w:val="003A1D7A"/>
    <w:rsid w:val="003A750D"/>
    <w:rsid w:val="003B5F0F"/>
    <w:rsid w:val="003D74FC"/>
    <w:rsid w:val="00412642"/>
    <w:rsid w:val="00413978"/>
    <w:rsid w:val="004233B0"/>
    <w:rsid w:val="00435859"/>
    <w:rsid w:val="00446F71"/>
    <w:rsid w:val="00485189"/>
    <w:rsid w:val="004869C7"/>
    <w:rsid w:val="00493E73"/>
    <w:rsid w:val="004C15F5"/>
    <w:rsid w:val="004C20C3"/>
    <w:rsid w:val="004E0915"/>
    <w:rsid w:val="004F5A3C"/>
    <w:rsid w:val="004F7C45"/>
    <w:rsid w:val="005208DF"/>
    <w:rsid w:val="005252EF"/>
    <w:rsid w:val="00542883"/>
    <w:rsid w:val="00553F22"/>
    <w:rsid w:val="00563977"/>
    <w:rsid w:val="00565E18"/>
    <w:rsid w:val="00567CEA"/>
    <w:rsid w:val="00585BD9"/>
    <w:rsid w:val="00585E62"/>
    <w:rsid w:val="005906DB"/>
    <w:rsid w:val="005971C2"/>
    <w:rsid w:val="005A7F1C"/>
    <w:rsid w:val="005B3FEA"/>
    <w:rsid w:val="005C1079"/>
    <w:rsid w:val="005D6B8E"/>
    <w:rsid w:val="005E00D0"/>
    <w:rsid w:val="006077ED"/>
    <w:rsid w:val="00621828"/>
    <w:rsid w:val="006233C8"/>
    <w:rsid w:val="00625CF6"/>
    <w:rsid w:val="006404C6"/>
    <w:rsid w:val="00646FCA"/>
    <w:rsid w:val="00647CB9"/>
    <w:rsid w:val="00650427"/>
    <w:rsid w:val="00661106"/>
    <w:rsid w:val="00696ABE"/>
    <w:rsid w:val="006978C2"/>
    <w:rsid w:val="006A17CB"/>
    <w:rsid w:val="006B474A"/>
    <w:rsid w:val="006C56D6"/>
    <w:rsid w:val="006C7CA4"/>
    <w:rsid w:val="006D1DDA"/>
    <w:rsid w:val="006E297F"/>
    <w:rsid w:val="007075EE"/>
    <w:rsid w:val="00712AC1"/>
    <w:rsid w:val="007306EB"/>
    <w:rsid w:val="00744E65"/>
    <w:rsid w:val="00763975"/>
    <w:rsid w:val="0076559E"/>
    <w:rsid w:val="00771322"/>
    <w:rsid w:val="00784C4E"/>
    <w:rsid w:val="00787DEE"/>
    <w:rsid w:val="0079087E"/>
    <w:rsid w:val="00796122"/>
    <w:rsid w:val="00797E78"/>
    <w:rsid w:val="007B5CC2"/>
    <w:rsid w:val="007B616D"/>
    <w:rsid w:val="007D165B"/>
    <w:rsid w:val="007E004D"/>
    <w:rsid w:val="007F4996"/>
    <w:rsid w:val="008024CC"/>
    <w:rsid w:val="008202BE"/>
    <w:rsid w:val="008301E5"/>
    <w:rsid w:val="00874D8B"/>
    <w:rsid w:val="0087529F"/>
    <w:rsid w:val="0087727C"/>
    <w:rsid w:val="008A1561"/>
    <w:rsid w:val="008A53C5"/>
    <w:rsid w:val="008C5EC6"/>
    <w:rsid w:val="008D0D3F"/>
    <w:rsid w:val="008D16D0"/>
    <w:rsid w:val="008E5E37"/>
    <w:rsid w:val="008E6E5D"/>
    <w:rsid w:val="008F2847"/>
    <w:rsid w:val="008F44ED"/>
    <w:rsid w:val="00904F01"/>
    <w:rsid w:val="00920904"/>
    <w:rsid w:val="00927CCC"/>
    <w:rsid w:val="0094200B"/>
    <w:rsid w:val="00943096"/>
    <w:rsid w:val="009566C8"/>
    <w:rsid w:val="00966138"/>
    <w:rsid w:val="00980F9C"/>
    <w:rsid w:val="00983202"/>
    <w:rsid w:val="0098709D"/>
    <w:rsid w:val="00994074"/>
    <w:rsid w:val="009B4C39"/>
    <w:rsid w:val="009C372F"/>
    <w:rsid w:val="009D0C93"/>
    <w:rsid w:val="009E361A"/>
    <w:rsid w:val="009F6A52"/>
    <w:rsid w:val="009F7137"/>
    <w:rsid w:val="00A2271A"/>
    <w:rsid w:val="00A377D2"/>
    <w:rsid w:val="00A60E72"/>
    <w:rsid w:val="00A80D1C"/>
    <w:rsid w:val="00A85151"/>
    <w:rsid w:val="00A8758C"/>
    <w:rsid w:val="00A963EC"/>
    <w:rsid w:val="00AA1326"/>
    <w:rsid w:val="00AA76D3"/>
    <w:rsid w:val="00AB0823"/>
    <w:rsid w:val="00AB3ED1"/>
    <w:rsid w:val="00AE2F46"/>
    <w:rsid w:val="00AE3CA5"/>
    <w:rsid w:val="00AF1CC8"/>
    <w:rsid w:val="00AF360E"/>
    <w:rsid w:val="00B078B6"/>
    <w:rsid w:val="00B207FF"/>
    <w:rsid w:val="00B349CE"/>
    <w:rsid w:val="00B5236F"/>
    <w:rsid w:val="00B613D7"/>
    <w:rsid w:val="00B67CD1"/>
    <w:rsid w:val="00B73EEC"/>
    <w:rsid w:val="00B77E27"/>
    <w:rsid w:val="00BA429F"/>
    <w:rsid w:val="00BD572E"/>
    <w:rsid w:val="00BE7B16"/>
    <w:rsid w:val="00C106BF"/>
    <w:rsid w:val="00C21152"/>
    <w:rsid w:val="00C24448"/>
    <w:rsid w:val="00C614D0"/>
    <w:rsid w:val="00C70A9A"/>
    <w:rsid w:val="00C82E3E"/>
    <w:rsid w:val="00C92401"/>
    <w:rsid w:val="00CA5AD8"/>
    <w:rsid w:val="00CD1428"/>
    <w:rsid w:val="00CF156D"/>
    <w:rsid w:val="00CF518C"/>
    <w:rsid w:val="00D032EE"/>
    <w:rsid w:val="00D236DA"/>
    <w:rsid w:val="00D255B4"/>
    <w:rsid w:val="00D5417B"/>
    <w:rsid w:val="00D85383"/>
    <w:rsid w:val="00DA7E29"/>
    <w:rsid w:val="00DB5CA0"/>
    <w:rsid w:val="00DC21C6"/>
    <w:rsid w:val="00DF0B3B"/>
    <w:rsid w:val="00E118B3"/>
    <w:rsid w:val="00E160EE"/>
    <w:rsid w:val="00E249F5"/>
    <w:rsid w:val="00E427C1"/>
    <w:rsid w:val="00E74BF6"/>
    <w:rsid w:val="00E914CD"/>
    <w:rsid w:val="00E93A5A"/>
    <w:rsid w:val="00EA5B28"/>
    <w:rsid w:val="00EB1972"/>
    <w:rsid w:val="00EB3DD8"/>
    <w:rsid w:val="00EC4A05"/>
    <w:rsid w:val="00ED0A83"/>
    <w:rsid w:val="00ED0C2F"/>
    <w:rsid w:val="00ED2494"/>
    <w:rsid w:val="00EE7FD1"/>
    <w:rsid w:val="00F043EE"/>
    <w:rsid w:val="00F2045E"/>
    <w:rsid w:val="00F44F03"/>
    <w:rsid w:val="00FB7C92"/>
    <w:rsid w:val="00FC5BEE"/>
    <w:rsid w:val="00FD43A2"/>
    <w:rsid w:val="00FE5F6D"/>
    <w:rsid w:val="00FE6628"/>
    <w:rsid w:val="00FE7454"/>
    <w:rsid w:val="00FF5188"/>
    <w:rsid w:val="00FF58E9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7C9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C92"/>
    <w:pPr>
      <w:spacing w:after="0" w:line="240" w:lineRule="auto"/>
      <w:ind w:left="720"/>
      <w:jc w:val="both"/>
    </w:pPr>
  </w:style>
  <w:style w:type="paragraph" w:styleId="a5">
    <w:name w:val="No Spacing"/>
    <w:uiPriority w:val="99"/>
    <w:qFormat/>
    <w:rsid w:val="00646FCA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F5A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F4996"/>
  </w:style>
  <w:style w:type="paragraph" w:styleId="aa">
    <w:name w:val="footer"/>
    <w:basedOn w:val="a"/>
    <w:link w:val="ab"/>
    <w:uiPriority w:val="99"/>
    <w:rsid w:val="007F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4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15425</Words>
  <Characters>87929</Characters>
  <Application>Microsoft Office Word</Application>
  <DocSecurity>0</DocSecurity>
  <Lines>732</Lines>
  <Paragraphs>206</Paragraphs>
  <ScaleCrop>false</ScaleCrop>
  <Company>Пряжинская школа</Company>
  <LinksUpToDate>false</LinksUpToDate>
  <CharactersWithSpaces>103148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Муниципальное общеобразовательное учреждение -</dc:title>
  <dc:subject/>
  <dc:creator>Настя</dc:creator>
  <cp:keywords/>
  <dc:description/>
  <cp:lastModifiedBy>Светлана</cp:lastModifiedBy>
  <cp:revision>9</cp:revision>
  <cp:lastPrinted>2015-09-25T09:58:00Z</cp:lastPrinted>
  <dcterms:created xsi:type="dcterms:W3CDTF">2017-08-18T06:44:00Z</dcterms:created>
  <dcterms:modified xsi:type="dcterms:W3CDTF">2017-09-26T06:22:00Z</dcterms:modified>
</cp:coreProperties>
</file>